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81" w:type="dxa"/>
        <w:tblInd w:w="-431" w:type="dxa"/>
        <w:tblLook w:val="04A0" w:firstRow="1" w:lastRow="0" w:firstColumn="1" w:lastColumn="0" w:noHBand="0" w:noVBand="1"/>
      </w:tblPr>
      <w:tblGrid>
        <w:gridCol w:w="16381"/>
      </w:tblGrid>
      <w:tr w:rsidR="00F01062" w:rsidRPr="008074EA" w:rsidTr="00EF2A94">
        <w:trPr>
          <w:trHeight w:val="692"/>
        </w:trPr>
        <w:tc>
          <w:tcPr>
            <w:tcW w:w="16381" w:type="dxa"/>
            <w:shd w:val="clear" w:color="auto" w:fill="FF99FF"/>
          </w:tcPr>
          <w:p w:rsidR="000143CC" w:rsidRPr="000143CC" w:rsidRDefault="000143CC" w:rsidP="000143C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143CC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C528BAC" wp14:editId="15C532A8">
                  <wp:simplePos x="0" y="0"/>
                  <wp:positionH relativeFrom="column">
                    <wp:posOffset>-33888</wp:posOffset>
                  </wp:positionH>
                  <wp:positionV relativeFrom="paragraph">
                    <wp:posOffset>49152</wp:posOffset>
                  </wp:positionV>
                  <wp:extent cx="395581" cy="444591"/>
                  <wp:effectExtent l="0" t="0" r="5080" b="0"/>
                  <wp:wrapNone/>
                  <wp:docPr id="7" name="Picture 7" descr="edwint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win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81" cy="44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29D">
              <w:rPr>
                <w:rFonts w:ascii="Comic Sans MS" w:hAnsi="Comic Sans MS"/>
                <w:b/>
                <w:sz w:val="32"/>
                <w:szCs w:val="32"/>
              </w:rPr>
              <w:t>Art &amp; Design</w:t>
            </w:r>
            <w:r w:rsidR="00F01062" w:rsidRPr="000143C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143CC">
              <w:rPr>
                <w:rFonts w:ascii="Comic Sans MS" w:hAnsi="Comic Sans MS"/>
                <w:b/>
                <w:sz w:val="32"/>
                <w:szCs w:val="32"/>
              </w:rPr>
              <w:t>Curriculum Map</w:t>
            </w:r>
          </w:p>
          <w:p w:rsidR="00F01062" w:rsidRPr="008074EA" w:rsidRDefault="00F01062" w:rsidP="000143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5E9" w:rsidRPr="008074EA" w:rsidTr="00BB1BD5">
        <w:tc>
          <w:tcPr>
            <w:tcW w:w="16381" w:type="dxa"/>
            <w:shd w:val="clear" w:color="auto" w:fill="auto"/>
          </w:tcPr>
          <w:p w:rsidR="00DF55E9" w:rsidRPr="008074EA" w:rsidRDefault="00DF55E9" w:rsidP="00BB1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2"/>
              <w:gridCol w:w="2693"/>
              <w:gridCol w:w="5385"/>
              <w:gridCol w:w="2692"/>
              <w:gridCol w:w="2693"/>
            </w:tblGrid>
            <w:tr w:rsidR="00DF55E9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DF55E9" w:rsidRPr="008074EA" w:rsidRDefault="00DF55E9" w:rsidP="00BB1BD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u w:val="single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Key Stage 2 – Year </w:t>
                  </w:r>
                  <w:r w:rsidR="00DD434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DF55E9" w:rsidRPr="008074EA" w:rsidTr="00BB1BD5">
              <w:tc>
                <w:tcPr>
                  <w:tcW w:w="5385" w:type="dxa"/>
                  <w:gridSpan w:val="2"/>
                </w:tcPr>
                <w:p w:rsidR="00DF55E9" w:rsidRPr="008074EA" w:rsidRDefault="00DF55E9" w:rsidP="00BB1B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DF55E9" w:rsidRPr="008074EA" w:rsidRDefault="00DF55E9" w:rsidP="00BB1B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  <w:gridSpan w:val="2"/>
                </w:tcPr>
                <w:p w:rsidR="00DF55E9" w:rsidRPr="008074EA" w:rsidRDefault="00DF55E9" w:rsidP="00BB1B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FB7C4A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Colour Theory</w:t>
                  </w:r>
                  <w:r w:rsidR="000143C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Making: Colour mixing and Painting</w:t>
                  </w:r>
                </w:p>
              </w:tc>
              <w:tc>
                <w:tcPr>
                  <w:tcW w:w="5385" w:type="dxa"/>
                </w:tcPr>
                <w:p w:rsidR="00507785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Landscapes, Journeys and the Natural Worl</w:t>
                  </w:r>
                  <w:r w:rsidR="00507785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143CC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Making: Printing, Digital Art, 3D Forms and Drawing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Default="00DD4340" w:rsidP="000143CC">
                  <w:pPr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Flat yet Sculptural?</w:t>
                  </w:r>
                  <w:r w:rsidR="000143CC"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Making: Drawing and Mixed-media Construction</w:t>
                  </w:r>
                </w:p>
              </w:tc>
            </w:tr>
            <w:tr w:rsidR="000143CC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0143CC" w:rsidRPr="008074EA" w:rsidRDefault="000143CC" w:rsidP="000143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Key Stage 2 – Year </w:t>
                  </w:r>
                  <w:r w:rsidR="00DD434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Colour Theory</w:t>
                  </w:r>
                  <w:r w:rsid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 and WWI/II collage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Making: Colour mixing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Drawing, P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ainting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and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ixed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-m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edia collages</w:t>
                  </w:r>
                </w:p>
                <w:p w:rsidR="00FB7C4A" w:rsidRPr="00F56AB6" w:rsidRDefault="00FB7C4A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0143CC" w:rsidRDefault="00DD4340" w:rsidP="000143CC">
                  <w:pPr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Natural Forms</w:t>
                  </w:r>
                  <w:r w:rsidR="000143CC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F56AB6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Making: Print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, 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 Forms and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rawing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Textile Art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07785" w:rsidRPr="009E53E9" w:rsidRDefault="00507785" w:rsidP="000143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Making: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Making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rt with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extiles such as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W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eaving and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F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abric collage</w:t>
                  </w:r>
                </w:p>
              </w:tc>
            </w:tr>
            <w:tr w:rsidR="000143CC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0143CC" w:rsidRPr="008074EA" w:rsidRDefault="000143CC" w:rsidP="000143C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Year 7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Colour Theory and the Elements of Art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B7C4A" w:rsidRPr="008074EA" w:rsidRDefault="00507785" w:rsidP="0050778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Making: Colour mixing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with </w:t>
                  </w:r>
                  <w:r w:rsidR="00382C6A">
                    <w:rPr>
                      <w:rFonts w:ascii="Comic Sans MS" w:hAnsi="Comic Sans MS"/>
                      <w:sz w:val="24"/>
                      <w:szCs w:val="24"/>
                    </w:rPr>
                    <w:t>W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atercolours,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rawing and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ixed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edia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ollage</w:t>
                  </w:r>
                </w:p>
              </w:tc>
              <w:tc>
                <w:tcPr>
                  <w:tcW w:w="5385" w:type="dxa"/>
                </w:tcPr>
                <w:p w:rsidR="000143CC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Masks from Around the World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Making: Printing, 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 Forms and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rawing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Technical Drawing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Making: Drawing with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encil and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nk.</w:t>
                  </w:r>
                </w:p>
              </w:tc>
            </w:tr>
            <w:tr w:rsidR="000143CC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0143CC" w:rsidRPr="008074EA" w:rsidRDefault="000143CC" w:rsidP="000143C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Year 8</w:t>
                  </w:r>
                </w:p>
              </w:tc>
            </w:tr>
            <w:tr w:rsidR="000143CC" w:rsidRPr="008074EA" w:rsidTr="00BB1BD5">
              <w:tc>
                <w:tcPr>
                  <w:tcW w:w="2692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 1</w:t>
                  </w:r>
                </w:p>
              </w:tc>
              <w:tc>
                <w:tcPr>
                  <w:tcW w:w="2693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 2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2692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  <w:tc>
                <w:tcPr>
                  <w:tcW w:w="2693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 2</w:t>
                  </w:r>
                </w:p>
              </w:tc>
            </w:tr>
            <w:tr w:rsidR="00DD4340" w:rsidRPr="008074EA" w:rsidTr="0082710D">
              <w:tc>
                <w:tcPr>
                  <w:tcW w:w="2692" w:type="dxa"/>
                </w:tcPr>
                <w:p w:rsidR="00DD4340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Colour Theory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Making: An introduction to Acrylic paints</w:t>
                  </w:r>
                </w:p>
              </w:tc>
              <w:tc>
                <w:tcPr>
                  <w:tcW w:w="2693" w:type="dxa"/>
                </w:tcPr>
                <w:p w:rsidR="00DD4340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Architecture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Making: Drawing and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rintmaking</w:t>
                  </w:r>
                </w:p>
              </w:tc>
              <w:tc>
                <w:tcPr>
                  <w:tcW w:w="5385" w:type="dxa"/>
                </w:tcPr>
                <w:p w:rsidR="00DD4340" w:rsidRDefault="00DD4340" w:rsidP="00E368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Architecture</w:t>
                  </w:r>
                </w:p>
                <w:p w:rsidR="00507785" w:rsidRDefault="00507785" w:rsidP="00E368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D4340" w:rsidRPr="008074EA" w:rsidRDefault="00507785" w:rsidP="0050778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Making: Drawing and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ixed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 xml:space="preserve">media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507785">
                    <w:rPr>
                      <w:rFonts w:ascii="Comic Sans MS" w:hAnsi="Comic Sans MS"/>
                      <w:sz w:val="24"/>
                      <w:szCs w:val="24"/>
                    </w:rPr>
                    <w:t>onstruction</w:t>
                  </w:r>
                </w:p>
              </w:tc>
              <w:tc>
                <w:tcPr>
                  <w:tcW w:w="5385" w:type="dxa"/>
                  <w:gridSpan w:val="2"/>
                </w:tcPr>
                <w:p w:rsidR="00DD4340" w:rsidRDefault="00DD4340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Independent Project – Me, Myself and I</w:t>
                  </w:r>
                  <w:r w:rsidRPr="00E3685A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  <w:p w:rsidR="00507785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07785" w:rsidRPr="008074EA" w:rsidRDefault="00507785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Making: Drawing,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ixed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media,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ypography and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igital </w:t>
                  </w:r>
                  <w:r w:rsidR="00F80FF8"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rt.</w:t>
                  </w:r>
                  <w:bookmarkStart w:id="0" w:name="_GoBack"/>
                  <w:bookmarkEnd w:id="0"/>
                </w:p>
              </w:tc>
            </w:tr>
          </w:tbl>
          <w:p w:rsidR="00DF55E9" w:rsidRPr="008074EA" w:rsidRDefault="00DF55E9" w:rsidP="00BB1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6F78" w:rsidRDefault="005E6F78"/>
    <w:sectPr w:rsidR="005E6F78" w:rsidSect="00DF5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E9"/>
    <w:rsid w:val="000143CC"/>
    <w:rsid w:val="00084FFE"/>
    <w:rsid w:val="00382C6A"/>
    <w:rsid w:val="004814DE"/>
    <w:rsid w:val="00507785"/>
    <w:rsid w:val="005E6F78"/>
    <w:rsid w:val="0063447E"/>
    <w:rsid w:val="006A60A7"/>
    <w:rsid w:val="00A61C63"/>
    <w:rsid w:val="00B16D86"/>
    <w:rsid w:val="00D94FA1"/>
    <w:rsid w:val="00DD4340"/>
    <w:rsid w:val="00DF55E9"/>
    <w:rsid w:val="00E3685A"/>
    <w:rsid w:val="00EB529D"/>
    <w:rsid w:val="00EF2A94"/>
    <w:rsid w:val="00F01062"/>
    <w:rsid w:val="00F22899"/>
    <w:rsid w:val="00F80FF8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115E"/>
  <w15:chartTrackingRefBased/>
  <w15:docId w15:val="{9772FA19-3784-424E-AE39-B12EE22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gertiebustard</dc:creator>
  <cp:keywords/>
  <dc:description/>
  <cp:lastModifiedBy>Miss C Burches</cp:lastModifiedBy>
  <cp:revision>7</cp:revision>
  <cp:lastPrinted>2019-10-24T13:26:00Z</cp:lastPrinted>
  <dcterms:created xsi:type="dcterms:W3CDTF">2023-10-20T07:16:00Z</dcterms:created>
  <dcterms:modified xsi:type="dcterms:W3CDTF">2023-10-20T07:31:00Z</dcterms:modified>
</cp:coreProperties>
</file>