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29" w:rsidRDefault="000B2C29" w:rsidP="000B2C29">
      <w:pPr>
        <w:jc w:val="center"/>
        <w:rPr>
          <w:rFonts w:ascii="Comic Sans MS" w:hAnsi="Comic Sans MS"/>
          <w:b/>
          <w:color w:val="2E74B5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10078E" wp14:editId="7DFE9A10">
            <wp:simplePos x="0" y="0"/>
            <wp:positionH relativeFrom="column">
              <wp:posOffset>5182564</wp:posOffset>
            </wp:positionH>
            <wp:positionV relativeFrom="paragraph">
              <wp:posOffset>295481</wp:posOffset>
            </wp:positionV>
            <wp:extent cx="1167105" cy="789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05" cy="7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B6962F5" wp14:editId="05061052">
            <wp:simplePos x="0" y="0"/>
            <wp:positionH relativeFrom="column">
              <wp:posOffset>-532327</wp:posOffset>
            </wp:positionH>
            <wp:positionV relativeFrom="paragraph">
              <wp:posOffset>296355</wp:posOffset>
            </wp:positionV>
            <wp:extent cx="684722" cy="7769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2" cy="7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Pr="000E5D9A">
        <w:rPr>
          <w:rFonts w:ascii="Comic Sans MS" w:hAnsi="Comic Sans MS"/>
          <w:b/>
          <w:color w:val="2E74B5" w:themeColor="accent5" w:themeShade="BF"/>
          <w:sz w:val="32"/>
          <w:szCs w:val="32"/>
        </w:rPr>
        <w:t xml:space="preserve">Threshold Concepts and Subject Progression </w:t>
      </w:r>
    </w:p>
    <w:p w:rsidR="000B2C29" w:rsidRDefault="000B2C29" w:rsidP="000B2C29">
      <w:pPr>
        <w:jc w:val="center"/>
        <w:rPr>
          <w:rFonts w:ascii="Comic Sans MS" w:hAnsi="Comic Sans MS"/>
          <w:b/>
          <w:color w:val="2E74B5" w:themeColor="accent5" w:themeShade="BF"/>
          <w:sz w:val="32"/>
          <w:szCs w:val="32"/>
        </w:rPr>
      </w:pPr>
      <w:r>
        <w:rPr>
          <w:rFonts w:ascii="Comic Sans MS" w:hAnsi="Comic Sans MS"/>
          <w:b/>
          <w:color w:val="2E74B5" w:themeColor="accent5" w:themeShade="BF"/>
          <w:sz w:val="32"/>
          <w:szCs w:val="32"/>
          <w:u w:val="single"/>
        </w:rPr>
        <w:t>History</w:t>
      </w:r>
      <w:r w:rsidRPr="001E7553">
        <w:rPr>
          <w:rFonts w:ascii="Comic Sans MS" w:hAnsi="Comic Sans MS"/>
          <w:b/>
          <w:color w:val="2E74B5" w:themeColor="accent5" w:themeShade="BF"/>
          <w:sz w:val="32"/>
          <w:szCs w:val="32"/>
        </w:rPr>
        <w:t xml:space="preserve"> </w:t>
      </w:r>
    </w:p>
    <w:p w:rsidR="000B2C29" w:rsidRPr="001E0840" w:rsidRDefault="000B2C29" w:rsidP="000B2C29">
      <w:pPr>
        <w:jc w:val="center"/>
        <w:rPr>
          <w:rFonts w:ascii="Comic Sans MS" w:hAnsi="Comic Sans MS"/>
          <w:color w:val="2E74B5" w:themeColor="accent5" w:themeShade="BF"/>
          <w:sz w:val="32"/>
          <w:szCs w:val="32"/>
        </w:rPr>
      </w:pPr>
      <w:r w:rsidRPr="001E0840">
        <w:rPr>
          <w:rFonts w:ascii="Comic Sans MS" w:hAnsi="Comic Sans MS"/>
          <w:b/>
          <w:color w:val="2E74B5" w:themeColor="accent5" w:themeShade="BF"/>
          <w:sz w:val="32"/>
          <w:szCs w:val="32"/>
        </w:rPr>
        <w:t>Year:  5&amp;</w:t>
      </w:r>
      <w:proofErr w:type="gramStart"/>
      <w:r w:rsidRPr="001E0840">
        <w:rPr>
          <w:rFonts w:ascii="Comic Sans MS" w:hAnsi="Comic Sans MS"/>
          <w:b/>
          <w:color w:val="2E74B5" w:themeColor="accent5" w:themeShade="BF"/>
          <w:sz w:val="32"/>
          <w:szCs w:val="32"/>
        </w:rPr>
        <w:t>6  Unit</w:t>
      </w:r>
      <w:proofErr w:type="gramEnd"/>
      <w:r w:rsidRPr="001E0840">
        <w:rPr>
          <w:rFonts w:ascii="Comic Sans MS" w:hAnsi="Comic Sans MS"/>
          <w:b/>
          <w:color w:val="2E74B5" w:themeColor="accent5" w:themeShade="BF"/>
          <w:sz w:val="32"/>
          <w:szCs w:val="32"/>
        </w:rPr>
        <w:t xml:space="preserve"> Name: </w:t>
      </w:r>
      <w:r>
        <w:rPr>
          <w:rFonts w:ascii="Comic Sans MS" w:hAnsi="Comic Sans MS"/>
          <w:b/>
          <w:color w:val="2E74B5" w:themeColor="accent5" w:themeShade="BF"/>
          <w:sz w:val="32"/>
          <w:szCs w:val="32"/>
        </w:rPr>
        <w:t xml:space="preserve">The Ancient Greeks </w:t>
      </w:r>
    </w:p>
    <w:p w:rsidR="000B2C29" w:rsidRPr="00FE2CBC" w:rsidRDefault="000B2C29" w:rsidP="000B2C29">
      <w:pPr>
        <w:jc w:val="center"/>
        <w:rPr>
          <w:rFonts w:ascii="Comic Sans MS" w:hAnsi="Comic Sans MS"/>
          <w:color w:val="538135" w:themeColor="accent6" w:themeShade="BF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ACDFEC" wp14:editId="07173B2D">
                <wp:simplePos x="0" y="0"/>
                <wp:positionH relativeFrom="column">
                  <wp:posOffset>-463138</wp:posOffset>
                </wp:positionH>
                <wp:positionV relativeFrom="paragraph">
                  <wp:posOffset>155798</wp:posOffset>
                </wp:positionV>
                <wp:extent cx="6536055" cy="7220197"/>
                <wp:effectExtent l="228600" t="228600" r="245745" b="2476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7220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0"/>
                            </w:tblGrid>
                            <w:tr w:rsidR="000B2C29" w:rsidTr="004838E4">
                              <w:tc>
                                <w:tcPr>
                                  <w:tcW w:w="10060" w:type="dxa"/>
                                  <w:shd w:val="clear" w:color="auto" w:fill="8EAADB" w:themeFill="accent1" w:themeFillTint="99"/>
                                </w:tcPr>
                                <w:p w:rsidR="000B2C29" w:rsidRPr="00925D4D" w:rsidRDefault="000B2C29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B2C29" w:rsidTr="004838E4">
                              <w:tc>
                                <w:tcPr>
                                  <w:tcW w:w="10060" w:type="dxa"/>
                                </w:tcPr>
                                <w:p w:rsidR="000B2C29" w:rsidRPr="000315A2" w:rsidRDefault="000B2C29" w:rsidP="000315A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0315A2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Chronological knowledge / understanding</w:t>
                                  </w:r>
                                </w:p>
                                <w:p w:rsidR="000B2C29" w:rsidRPr="000315A2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315A2">
                                    <w:rPr>
                                      <w:rFonts w:ascii="Comic Sans MS" w:hAnsi="Comic Sans MS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Pr="000315A2">
                                    <w:rPr>
                                      <w:rFonts w:ascii="Comic Sans MS" w:hAnsi="Comic Sans MS"/>
                                    </w:rPr>
                                    <w:t>tand how to sequence different time periods and understand how they relate to one another on a timeline.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315A2">
                                    <w:rPr>
                                      <w:rFonts w:ascii="Comic Sans MS" w:hAnsi="Comic Sans MS"/>
                                    </w:rPr>
                                    <w:t>Understand how to sequence key events on a timeline.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Understand and use the terms BC and AD/ BCE and CE.</w:t>
                                  </w:r>
                                </w:p>
                                <w:p w:rsidR="000B2C29" w:rsidRDefault="000B2C29" w:rsidP="000315A2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</w:p>
                                <w:p w:rsidR="000B2C29" w:rsidRPr="00112D0E" w:rsidRDefault="000B2C29" w:rsidP="000315A2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Historical Enquiry</w:t>
                                  </w:r>
                                </w:p>
                                <w:p w:rsidR="000B2C29" w:rsidRPr="00112D0E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Understand how knowledge of the past is constructed from a range of sources.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Use sources to infer information about the past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0B2C29" w:rsidRPr="00112D0E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Look critically at sources and begin to assess their reliability. 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 xml:space="preserve">Carry out an enquiry investigating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Athenians and Spartans. 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Justify my reasoning when explaining my ideas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0B2C29" w:rsidRPr="00112D0E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 xml:space="preserve">Significant events and people 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 xml:space="preserve">Identify significant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legacies</w:t>
                                  </w: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 xml:space="preserve"> of the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Ancient Greek </w:t>
                                  </w: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civilisation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and look at how they have evolved over time e.g. Compare modern day Democracy and ancient Democracy. 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Investigate why the Greek army won the battle of Marathon.</w:t>
                                  </w:r>
                                </w:p>
                                <w:p w:rsidR="000B2C29" w:rsidRPr="003059AA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Investigate the impact of Alexander the Great.</w:t>
                                  </w:r>
                                </w:p>
                                <w:p w:rsidR="000B2C29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0B2C29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Change, cause and consequence</w:t>
                                  </w:r>
                                </w:p>
                                <w:p w:rsidR="000B2C29" w:rsidRPr="00E744F2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Understand</w:t>
                                  </w:r>
                                  <w:r w:rsidRPr="00E744F2">
                                    <w:rPr>
                                      <w:rFonts w:ascii="Comic Sans MS" w:hAnsi="Comic Sans MS"/>
                                    </w:rPr>
                                    <w:t xml:space="preserve"> how the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ancient Greek </w:t>
                                  </w:r>
                                  <w:r w:rsidRPr="00E744F2">
                                    <w:rPr>
                                      <w:rFonts w:ascii="Comic Sans MS" w:hAnsi="Comic Sans MS"/>
                                    </w:rPr>
                                    <w:t>civilisation change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 </w:t>
                                  </w:r>
                                  <w:r w:rsidRPr="00E744F2">
                                    <w:rPr>
                                      <w:rFonts w:ascii="Comic Sans MS" w:hAnsi="Comic Sans MS"/>
                                    </w:rPr>
                                    <w:t>over time.</w:t>
                                  </w:r>
                                </w:p>
                                <w:p w:rsidR="000B2C29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0B2C29" w:rsidRDefault="000B2C29" w:rsidP="000315A2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Similarities and differences</w:t>
                                  </w:r>
                                </w:p>
                                <w:p w:rsidR="000B2C29" w:rsidRPr="00313DEB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13DEB">
                                    <w:rPr>
                                      <w:rFonts w:ascii="Comic Sans MS" w:hAnsi="Comic Sans MS"/>
                                    </w:rPr>
                                    <w:t xml:space="preserve">Understand the differences between various ancient Greek city states. </w:t>
                                  </w:r>
                                </w:p>
                                <w:p w:rsidR="000B2C29" w:rsidRPr="00E744F2" w:rsidRDefault="000B2C29" w:rsidP="00E744F2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0B2C29" w:rsidRPr="00E60CE7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</w:pPr>
                                  <w:r w:rsidRPr="00E60CE7"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  <w:t>Geographical skills</w:t>
                                  </w:r>
                                </w:p>
                                <w:p w:rsidR="000B2C29" w:rsidRDefault="000B2C29" w:rsidP="00A5264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* Identify the physical and human features of modern Greece. </w:t>
                                  </w:r>
                                </w:p>
                                <w:p w:rsidR="000B2C29" w:rsidRDefault="000B2C29" w:rsidP="00A5264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Interpret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climate graphs</w:t>
                                  </w:r>
                                </w:p>
                                <w:p w:rsidR="000B2C29" w:rsidRDefault="000B2C29" w:rsidP="00A5264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* Use maps and atlases to locate key cities. </w:t>
                                  </w:r>
                                </w:p>
                                <w:p w:rsidR="000B2C29" w:rsidRPr="00E744F2" w:rsidRDefault="000B2C29" w:rsidP="00A5264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B2C29" w:rsidTr="004838E4">
                              <w:tc>
                                <w:tcPr>
                                  <w:tcW w:w="10060" w:type="dxa"/>
                                  <w:shd w:val="clear" w:color="auto" w:fill="8EAADB" w:themeFill="accent1" w:themeFillTint="99"/>
                                </w:tcPr>
                                <w:p w:rsidR="000B2C29" w:rsidRPr="00925D4D" w:rsidRDefault="000B2C29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0B2C29" w:rsidTr="003059AA">
                              <w:trPr>
                                <w:trHeight w:val="1411"/>
                              </w:trPr>
                              <w:tc>
                                <w:tcPr>
                                  <w:tcW w:w="10060" w:type="dxa"/>
                                </w:tcPr>
                                <w:p w:rsidR="000B2C29" w:rsidRPr="00313DEB" w:rsidRDefault="000B2C29" w:rsidP="001E08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13DEB">
                                    <w:rPr>
                                      <w:rFonts w:ascii="Comic Sans MS" w:hAnsi="Comic Sans MS"/>
                                    </w:rPr>
                                    <w:t>Research Greek gods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  <w:r w:rsidRPr="00313DEB">
                                    <w:rPr>
                                      <w:rFonts w:ascii="Comic Sans MS" w:hAnsi="Comic Sans MS"/>
                                    </w:rPr>
                                    <w:t xml:space="preserve"> mythical monsters and heroes. </w:t>
                                  </w:r>
                                </w:p>
                                <w:p w:rsidR="000B2C29" w:rsidRPr="00313DEB" w:rsidRDefault="000B2C29" w:rsidP="001E08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13DEB">
                                    <w:rPr>
                                      <w:rFonts w:ascii="Comic Sans MS" w:hAnsi="Comic Sans MS"/>
                                    </w:rPr>
                                    <w:t xml:space="preserve">Investigate different city states and find out about what </w:t>
                                  </w:r>
                                  <w:r w:rsidRPr="00313DEB">
                                    <w:rPr>
                                      <w:rFonts w:ascii="Comic Sans MS" w:hAnsi="Comic Sans MS"/>
                                    </w:rPr>
                                    <w:t>similarities</w:t>
                                  </w:r>
                                  <w:r w:rsidRPr="00313DEB">
                                    <w:rPr>
                                      <w:rFonts w:ascii="Comic Sans MS" w:hAnsi="Comic Sans MS"/>
                                    </w:rPr>
                                    <w:t xml:space="preserve"> and differences they shared.</w:t>
                                  </w:r>
                                </w:p>
                                <w:p w:rsidR="000B2C29" w:rsidRPr="0055764F" w:rsidRDefault="000B2C29" w:rsidP="001E08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 w:rsidRPr="00313DEB">
                                    <w:rPr>
                                      <w:rFonts w:ascii="Comic Sans MS" w:hAnsi="Comic Sans MS"/>
                                    </w:rPr>
                                    <w:t xml:space="preserve">Visit the British museum to see different ancient Greek artefacts on display. </w:t>
                                  </w:r>
                                </w:p>
                              </w:tc>
                            </w:tr>
                          </w:tbl>
                          <w:p w:rsidR="000B2C29" w:rsidRDefault="000B2C29" w:rsidP="000B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CD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45pt;margin-top:12.25pt;width:514.65pt;height:56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">
                <v:textbox>
                  <w:txbxContent>
                    <w:tbl>
                      <w:tblPr>
                        <w:tblStyle w:val="TableGrid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10060"/>
                      </w:tblGrid>
                      <w:tr w:rsidR="000B2C29" w:rsidTr="004838E4">
                        <w:tc>
                          <w:tcPr>
                            <w:tcW w:w="10060" w:type="dxa"/>
                            <w:shd w:val="clear" w:color="auto" w:fill="8EAADB" w:themeFill="accent1" w:themeFillTint="99"/>
                          </w:tcPr>
                          <w:p w:rsidR="000B2C29" w:rsidRPr="00925D4D" w:rsidRDefault="000B2C29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0B2C29" w:rsidTr="004838E4">
                        <w:tc>
                          <w:tcPr>
                            <w:tcW w:w="10060" w:type="dxa"/>
                          </w:tcPr>
                          <w:p w:rsidR="000B2C29" w:rsidRPr="000315A2" w:rsidRDefault="000B2C29" w:rsidP="000315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315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Chronological knowledge / understanding</w:t>
                            </w:r>
                          </w:p>
                          <w:p w:rsidR="000B2C29" w:rsidRPr="000315A2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315A2">
                              <w:rPr>
                                <w:rFonts w:ascii="Comic Sans MS" w:hAnsi="Comic Sans MS"/>
                              </w:rPr>
                              <w:t>Under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0315A2">
                              <w:rPr>
                                <w:rFonts w:ascii="Comic Sans MS" w:hAnsi="Comic Sans MS"/>
                              </w:rPr>
                              <w:t>tand how to sequence different time periods and understand how they relate to one another on a timeline.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315A2">
                              <w:rPr>
                                <w:rFonts w:ascii="Comic Sans MS" w:hAnsi="Comic Sans MS"/>
                              </w:rPr>
                              <w:t>Understand how to sequence key events on a timeline.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and use the terms BC and AD/ BCE and CE.</w:t>
                            </w:r>
                          </w:p>
                          <w:p w:rsidR="000B2C29" w:rsidRDefault="000B2C29" w:rsidP="000315A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B2C29" w:rsidRPr="00112D0E" w:rsidRDefault="000B2C29" w:rsidP="000315A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Historical Enquiry</w:t>
                            </w:r>
                          </w:p>
                          <w:p w:rsidR="000B2C29" w:rsidRPr="00112D0E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>Understand how knowledge of the past is constructed from a range of sources.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>Use sources to infer information about the past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B2C29" w:rsidRPr="00112D0E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critically at sources and begin to assess their reliability. 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 xml:space="preserve">Carry out an enquiry investigating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Athenians and Spartans. 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>Justify my reasoning when explaining my ideas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B2C29" w:rsidRPr="00112D0E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Significant events and people 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 xml:space="preserve">Identify significant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legacies</w:t>
                            </w:r>
                            <w:r w:rsidRPr="00112D0E">
                              <w:rPr>
                                <w:rFonts w:ascii="Comic Sans MS" w:hAnsi="Comic Sans MS"/>
                              </w:rPr>
                              <w:t xml:space="preserve"> of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Ancient Greek </w:t>
                            </w:r>
                            <w:r w:rsidRPr="00112D0E">
                              <w:rPr>
                                <w:rFonts w:ascii="Comic Sans MS" w:hAnsi="Comic Sans MS"/>
                              </w:rPr>
                              <w:t>civilisation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look at how they have evolved over time e.g. Compare modern day Democracy and ancient Democracy. 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Investigate why the Greek army won the battle of Marathon.</w:t>
                            </w:r>
                          </w:p>
                          <w:p w:rsidR="000B2C29" w:rsidRPr="003059AA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Investigate the impact of Alexander the Great.</w:t>
                            </w:r>
                          </w:p>
                          <w:p w:rsidR="000B2C29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0B2C29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Change, cause and consequence</w:t>
                            </w:r>
                          </w:p>
                          <w:p w:rsidR="000B2C29" w:rsidRPr="00E744F2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</w:t>
                            </w:r>
                            <w:r w:rsidRPr="00E744F2">
                              <w:rPr>
                                <w:rFonts w:ascii="Comic Sans MS" w:hAnsi="Comic Sans MS"/>
                              </w:rPr>
                              <w:t xml:space="preserve"> how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ancient Greek </w:t>
                            </w:r>
                            <w:r w:rsidRPr="00E744F2">
                              <w:rPr>
                                <w:rFonts w:ascii="Comic Sans MS" w:hAnsi="Comic Sans MS"/>
                              </w:rPr>
                              <w:t>civilisation change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 </w:t>
                            </w:r>
                            <w:r w:rsidRPr="00E744F2">
                              <w:rPr>
                                <w:rFonts w:ascii="Comic Sans MS" w:hAnsi="Comic Sans MS"/>
                              </w:rPr>
                              <w:t>over time.</w:t>
                            </w:r>
                          </w:p>
                          <w:p w:rsidR="000B2C29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0B2C29" w:rsidRDefault="000B2C29" w:rsidP="000315A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Similarities and differences</w:t>
                            </w:r>
                          </w:p>
                          <w:p w:rsidR="000B2C29" w:rsidRPr="00313DEB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13DEB">
                              <w:rPr>
                                <w:rFonts w:ascii="Comic Sans MS" w:hAnsi="Comic Sans MS"/>
                              </w:rPr>
                              <w:t xml:space="preserve">Understand the differences between various ancient Greek city states. </w:t>
                            </w:r>
                          </w:p>
                          <w:p w:rsidR="000B2C29" w:rsidRPr="00E744F2" w:rsidRDefault="000B2C29" w:rsidP="00E744F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0B2C29" w:rsidRPr="00E60CE7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E60CE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Geographical skills</w:t>
                            </w:r>
                          </w:p>
                          <w:p w:rsidR="000B2C29" w:rsidRDefault="000B2C29" w:rsidP="00A526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Identify the physical and human features of modern Greece. </w:t>
                            </w:r>
                          </w:p>
                          <w:p w:rsidR="000B2C29" w:rsidRDefault="000B2C29" w:rsidP="00A526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Interpret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climate graphs</w:t>
                            </w:r>
                          </w:p>
                          <w:p w:rsidR="000B2C29" w:rsidRDefault="000B2C29" w:rsidP="00A526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Use maps and atlases to locate key cities. </w:t>
                            </w:r>
                          </w:p>
                          <w:p w:rsidR="000B2C29" w:rsidRPr="00E744F2" w:rsidRDefault="000B2C29" w:rsidP="00A5264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B2C29" w:rsidTr="004838E4">
                        <w:tc>
                          <w:tcPr>
                            <w:tcW w:w="10060" w:type="dxa"/>
                            <w:shd w:val="clear" w:color="auto" w:fill="8EAADB" w:themeFill="accent1" w:themeFillTint="99"/>
                          </w:tcPr>
                          <w:p w:rsidR="000B2C29" w:rsidRPr="00925D4D" w:rsidRDefault="000B2C29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0B2C29" w:rsidTr="003059AA">
                        <w:trPr>
                          <w:trHeight w:val="1411"/>
                        </w:trPr>
                        <w:tc>
                          <w:tcPr>
                            <w:tcW w:w="10060" w:type="dxa"/>
                          </w:tcPr>
                          <w:p w:rsidR="000B2C29" w:rsidRPr="00313DEB" w:rsidRDefault="000B2C29" w:rsidP="001E084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13DEB">
                              <w:rPr>
                                <w:rFonts w:ascii="Comic Sans MS" w:hAnsi="Comic Sans MS"/>
                              </w:rPr>
                              <w:t>Research Greek gods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313DEB">
                              <w:rPr>
                                <w:rFonts w:ascii="Comic Sans MS" w:hAnsi="Comic Sans MS"/>
                              </w:rPr>
                              <w:t xml:space="preserve"> mythical monsters and heroes. </w:t>
                            </w:r>
                          </w:p>
                          <w:p w:rsidR="000B2C29" w:rsidRPr="00313DEB" w:rsidRDefault="000B2C29" w:rsidP="001E084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13DEB">
                              <w:rPr>
                                <w:rFonts w:ascii="Comic Sans MS" w:hAnsi="Comic Sans MS"/>
                              </w:rPr>
                              <w:t xml:space="preserve">Investigate different city states and find out about what </w:t>
                            </w:r>
                            <w:r w:rsidRPr="00313DEB">
                              <w:rPr>
                                <w:rFonts w:ascii="Comic Sans MS" w:hAnsi="Comic Sans MS"/>
                              </w:rPr>
                              <w:t>similarities</w:t>
                            </w:r>
                            <w:r w:rsidRPr="00313DEB">
                              <w:rPr>
                                <w:rFonts w:ascii="Comic Sans MS" w:hAnsi="Comic Sans MS"/>
                              </w:rPr>
                              <w:t xml:space="preserve"> and differences they shared.</w:t>
                            </w:r>
                          </w:p>
                          <w:p w:rsidR="000B2C29" w:rsidRPr="0055764F" w:rsidRDefault="000B2C29" w:rsidP="001E084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313DEB">
                              <w:rPr>
                                <w:rFonts w:ascii="Comic Sans MS" w:hAnsi="Comic Sans MS"/>
                              </w:rPr>
                              <w:t xml:space="preserve">Visit the British museum to see different ancient Greek artefacts on display. </w:t>
                            </w:r>
                          </w:p>
                        </w:tc>
                      </w:tr>
                    </w:tbl>
                    <w:p w:rsidR="000B2C29" w:rsidRDefault="000B2C29" w:rsidP="000B2C29"/>
                  </w:txbxContent>
                </v:textbox>
              </v:shape>
            </w:pict>
          </mc:Fallback>
        </mc:AlternateContent>
      </w:r>
    </w:p>
    <w:p w:rsidR="000B2C29" w:rsidRPr="00FE2CBC" w:rsidRDefault="000B2C29" w:rsidP="000B2C29">
      <w:pPr>
        <w:rPr>
          <w:rFonts w:ascii="Comic Sans MS" w:hAnsi="Comic Sans MS"/>
          <w:b/>
          <w:color w:val="538135" w:themeColor="accent6" w:themeShade="BF"/>
        </w:rPr>
      </w:pPr>
    </w:p>
    <w:p w:rsidR="000B2C29" w:rsidRDefault="000B2C29" w:rsidP="000B2C29">
      <w:r>
        <w:rPr>
          <w:noProof/>
          <w:sz w:val="14"/>
          <w:szCs w:val="14"/>
        </w:rPr>
        <w:drawing>
          <wp:anchor distT="0" distB="0" distL="114300" distR="114300" simplePos="0" relativeHeight="251662336" behindDoc="0" locked="0" layoutInCell="1" allowOverlap="1" wp14:anchorId="2145EA0B" wp14:editId="1230606C">
            <wp:simplePos x="0" y="0"/>
            <wp:positionH relativeFrom="column">
              <wp:posOffset>456403</wp:posOffset>
            </wp:positionH>
            <wp:positionV relativeFrom="paragraph">
              <wp:posOffset>7002972</wp:posOffset>
            </wp:positionV>
            <wp:extent cx="425056" cy="517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6" cy="51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14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EFBA17" wp14:editId="5BC300A9">
                <wp:simplePos x="0" y="0"/>
                <wp:positionH relativeFrom="margin">
                  <wp:posOffset>966470</wp:posOffset>
                </wp:positionH>
                <wp:positionV relativeFrom="paragraph">
                  <wp:posOffset>7004877</wp:posOffset>
                </wp:positionV>
                <wp:extent cx="4175125" cy="472440"/>
                <wp:effectExtent l="0" t="0" r="158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C29" w:rsidRPr="0055224F" w:rsidRDefault="000B2C29" w:rsidP="000B2C29">
                            <w:pPr>
                              <w:jc w:val="center"/>
                            </w:pPr>
                            <w:r w:rsidRPr="0055224F">
                              <w:rPr>
                                <w:b/>
                                <w:bCs/>
                              </w:rPr>
                              <w:t>Spirituality: Can the study o</w:t>
                            </w:r>
                            <w:r>
                              <w:rPr>
                                <w:b/>
                                <w:bCs/>
                              </w:rPr>
                              <w:t>f History</w:t>
                            </w:r>
                            <w:r w:rsidRPr="0055224F">
                              <w:rPr>
                                <w:b/>
                                <w:bCs/>
                              </w:rPr>
                              <w:t xml:space="preserve"> help us to connect with </w:t>
                            </w:r>
                            <w:r>
                              <w:rPr>
                                <w:b/>
                                <w:bCs/>
                              </w:rPr>
                              <w:t>past</w:t>
                            </w:r>
                            <w:r w:rsidRPr="005522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civilisations and modern cultures around the world</w:t>
                            </w:r>
                            <w:r w:rsidRPr="0055224F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:rsidR="000B2C29" w:rsidRDefault="000B2C29" w:rsidP="000B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BA17" id="_x0000_s1027" type="#_x0000_t202" style="position:absolute;margin-left:76.1pt;margin-top:551.55pt;width:328.75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" fillcolor="window" strokecolor="#5b9bd5" strokeweight="1pt">
                <v:textbox>
                  <w:txbxContent>
                    <w:p w:rsidR="000B2C29" w:rsidRPr="0055224F" w:rsidRDefault="000B2C29" w:rsidP="000B2C29">
                      <w:pPr>
                        <w:jc w:val="center"/>
                      </w:pPr>
                      <w:r w:rsidRPr="0055224F">
                        <w:rPr>
                          <w:b/>
                          <w:bCs/>
                        </w:rPr>
                        <w:t>Spirituality: Can the study o</w:t>
                      </w:r>
                      <w:r>
                        <w:rPr>
                          <w:b/>
                          <w:bCs/>
                        </w:rPr>
                        <w:t>f History</w:t>
                      </w:r>
                      <w:r w:rsidRPr="0055224F">
                        <w:rPr>
                          <w:b/>
                          <w:bCs/>
                        </w:rPr>
                        <w:t xml:space="preserve"> help us to connect with </w:t>
                      </w:r>
                      <w:r>
                        <w:rPr>
                          <w:b/>
                          <w:bCs/>
                        </w:rPr>
                        <w:t>past</w:t>
                      </w:r>
                      <w:r w:rsidRPr="0055224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civilisations and modern cultures around the world</w:t>
                      </w:r>
                      <w:r w:rsidRPr="0055224F">
                        <w:rPr>
                          <w:b/>
                          <w:bCs/>
                        </w:rPr>
                        <w:t>?</w:t>
                      </w:r>
                    </w:p>
                    <w:p w:rsidR="000B2C29" w:rsidRDefault="000B2C29" w:rsidP="000B2C29"/>
                  </w:txbxContent>
                </v:textbox>
                <w10:wrap anchorx="margin"/>
              </v:shape>
            </w:pict>
          </mc:Fallback>
        </mc:AlternateContent>
      </w:r>
    </w:p>
    <w:p w:rsidR="008A1085" w:rsidRDefault="008A1085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 w:rsidP="000B2C29">
      <w:pPr>
        <w:jc w:val="center"/>
        <w:rPr>
          <w:rFonts w:ascii="Comic Sans MS" w:hAnsi="Comic Sans MS"/>
          <w:b/>
          <w:color w:val="2E74B5" w:themeColor="accent5" w:themeShade="BF"/>
          <w:sz w:val="32"/>
          <w:szCs w:val="32"/>
        </w:rPr>
      </w:pPr>
      <w:r w:rsidRPr="000E5D9A">
        <w:rPr>
          <w:rFonts w:ascii="Comic Sans MS" w:hAnsi="Comic Sans MS"/>
          <w:b/>
          <w:color w:val="2E74B5" w:themeColor="accent5" w:themeShade="BF"/>
          <w:sz w:val="32"/>
          <w:szCs w:val="32"/>
        </w:rPr>
        <w:lastRenderedPageBreak/>
        <w:t xml:space="preserve">Threshold Concepts and Subject Progression </w:t>
      </w:r>
    </w:p>
    <w:p w:rsidR="000B2C29" w:rsidRDefault="000B2C29" w:rsidP="000B2C29">
      <w:pPr>
        <w:jc w:val="center"/>
        <w:rPr>
          <w:rFonts w:ascii="Comic Sans MS" w:hAnsi="Comic Sans MS"/>
          <w:b/>
          <w:color w:val="2E74B5" w:themeColor="accent5" w:themeShade="BF"/>
          <w:sz w:val="32"/>
          <w:szCs w:val="32"/>
        </w:rPr>
      </w:pPr>
      <w:r>
        <w:rPr>
          <w:rFonts w:ascii="Comic Sans MS" w:hAnsi="Comic Sans MS"/>
          <w:b/>
          <w:color w:val="2E74B5" w:themeColor="accent5" w:themeShade="BF"/>
          <w:sz w:val="32"/>
          <w:szCs w:val="32"/>
          <w:u w:val="single"/>
        </w:rPr>
        <w:t>History</w:t>
      </w:r>
      <w:r w:rsidRPr="001E7553">
        <w:rPr>
          <w:rFonts w:ascii="Comic Sans MS" w:hAnsi="Comic Sans MS"/>
          <w:b/>
          <w:color w:val="2E74B5" w:themeColor="accent5" w:themeShade="BF"/>
          <w:sz w:val="32"/>
          <w:szCs w:val="32"/>
        </w:rPr>
        <w:t xml:space="preserve"> </w:t>
      </w:r>
    </w:p>
    <w:p w:rsidR="000B2C29" w:rsidRPr="001E0840" w:rsidRDefault="000B2C29" w:rsidP="000B2C29">
      <w:pPr>
        <w:jc w:val="center"/>
        <w:rPr>
          <w:rFonts w:ascii="Comic Sans MS" w:hAnsi="Comic Sans MS"/>
          <w:color w:val="2E74B5" w:themeColor="accent5" w:themeShade="BF"/>
          <w:sz w:val="32"/>
          <w:szCs w:val="32"/>
        </w:rPr>
      </w:pPr>
      <w:r w:rsidRPr="001E0840">
        <w:rPr>
          <w:rFonts w:ascii="Comic Sans MS" w:hAnsi="Comic Sans MS"/>
          <w:b/>
          <w:color w:val="2E74B5" w:themeColor="accent5" w:themeShade="BF"/>
          <w:sz w:val="32"/>
          <w:szCs w:val="32"/>
        </w:rPr>
        <w:t>Year:  5&amp;</w:t>
      </w:r>
      <w:proofErr w:type="gramStart"/>
      <w:r w:rsidRPr="001E0840">
        <w:rPr>
          <w:rFonts w:ascii="Comic Sans MS" w:hAnsi="Comic Sans MS"/>
          <w:b/>
          <w:color w:val="2E74B5" w:themeColor="accent5" w:themeShade="BF"/>
          <w:sz w:val="32"/>
          <w:szCs w:val="32"/>
        </w:rPr>
        <w:t>6  Unit</w:t>
      </w:r>
      <w:proofErr w:type="gramEnd"/>
      <w:r w:rsidRPr="001E0840">
        <w:rPr>
          <w:rFonts w:ascii="Comic Sans MS" w:hAnsi="Comic Sans MS"/>
          <w:b/>
          <w:color w:val="2E74B5" w:themeColor="accent5" w:themeShade="BF"/>
          <w:sz w:val="32"/>
          <w:szCs w:val="32"/>
        </w:rPr>
        <w:t xml:space="preserve"> Name: The Mighty Maya</w:t>
      </w:r>
    </w:p>
    <w:p w:rsidR="000B2C29" w:rsidRPr="00FE2CBC" w:rsidRDefault="000B2C29" w:rsidP="000B2C29">
      <w:pPr>
        <w:jc w:val="center"/>
        <w:rPr>
          <w:rFonts w:ascii="Comic Sans MS" w:hAnsi="Comic Sans MS"/>
          <w:color w:val="538135" w:themeColor="accent6" w:themeShade="BF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DD308A" wp14:editId="7F9C0335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6536055" cy="7096125"/>
                <wp:effectExtent l="228600" t="228600" r="245745" b="257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0"/>
                            </w:tblGrid>
                            <w:tr w:rsidR="000B2C29" w:rsidTr="004838E4">
                              <w:tc>
                                <w:tcPr>
                                  <w:tcW w:w="10060" w:type="dxa"/>
                                  <w:shd w:val="clear" w:color="auto" w:fill="8EAADB" w:themeFill="accent1" w:themeFillTint="99"/>
                                </w:tcPr>
                                <w:p w:rsidR="000B2C29" w:rsidRPr="00925D4D" w:rsidRDefault="000B2C29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B2C29" w:rsidTr="004838E4">
                              <w:tc>
                                <w:tcPr>
                                  <w:tcW w:w="10060" w:type="dxa"/>
                                </w:tcPr>
                                <w:p w:rsidR="000B2C29" w:rsidRPr="000315A2" w:rsidRDefault="000B2C29" w:rsidP="000315A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0315A2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Chronological knowledge / understanding</w:t>
                                  </w:r>
                                </w:p>
                                <w:p w:rsidR="000B2C29" w:rsidRPr="000315A2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0315A2">
                                    <w:rPr>
                                      <w:rFonts w:ascii="Comic Sans MS" w:hAnsi="Comic Sans MS"/>
                                    </w:rPr>
                                    <w:t>Undertand</w:t>
                                  </w:r>
                                  <w:proofErr w:type="spellEnd"/>
                                  <w:r w:rsidRPr="000315A2">
                                    <w:rPr>
                                      <w:rFonts w:ascii="Comic Sans MS" w:hAnsi="Comic Sans MS"/>
                                    </w:rPr>
                                    <w:t xml:space="preserve"> how to sequence different time periods and understand how they relate to one another on a timeline.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315A2">
                                    <w:rPr>
                                      <w:rFonts w:ascii="Comic Sans MS" w:hAnsi="Comic Sans MS"/>
                                    </w:rPr>
                                    <w:t>Understand how to sequence key events on a timeline.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Understand and use the terms BC and AD/ BCE and CE.</w:t>
                                  </w:r>
                                </w:p>
                                <w:p w:rsidR="000B2C29" w:rsidRDefault="000B2C29" w:rsidP="000315A2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</w:p>
                                <w:p w:rsidR="000B2C29" w:rsidRPr="00112D0E" w:rsidRDefault="000B2C29" w:rsidP="000315A2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Historical Enquiry</w:t>
                                  </w:r>
                                </w:p>
                                <w:p w:rsidR="000B2C29" w:rsidRPr="00112D0E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Understand how knowledge of the past is constructed from a range of sources.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Use sources to infer information about the past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0B2C29" w:rsidRPr="00112D0E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Look critically at sources and begin to assess their reliability. 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Carry out an enquiry investigating an aspect of Maya daily life.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Justify my reasoning when explaining my ideas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0B2C29" w:rsidRPr="00112D0E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 xml:space="preserve">Significant events and people 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Identify significant achievements of the Maya civilisation.</w:t>
                                  </w:r>
                                </w:p>
                                <w:p w:rsidR="000B2C29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Understand how the Maya thrived in the rainforest.</w:t>
                                  </w:r>
                                </w:p>
                                <w:p w:rsidR="000B2C29" w:rsidRPr="00112D0E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Explore how the modern Maya live today.</w:t>
                                  </w:r>
                                </w:p>
                                <w:p w:rsidR="000B2C29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0B2C29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Change, cause and consequence</w:t>
                                  </w:r>
                                </w:p>
                                <w:p w:rsidR="000B2C29" w:rsidRPr="00E744F2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Understand</w:t>
                                  </w:r>
                                  <w:r w:rsidRPr="00E744F2">
                                    <w:rPr>
                                      <w:rFonts w:ascii="Comic Sans MS" w:hAnsi="Comic Sans MS"/>
                                    </w:rPr>
                                    <w:t xml:space="preserve"> how the Maya civilisation changed over time.</w:t>
                                  </w:r>
                                </w:p>
                                <w:p w:rsidR="000B2C29" w:rsidRPr="00E744F2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744F2">
                                    <w:rPr>
                                      <w:rFonts w:ascii="Comic Sans MS" w:hAnsi="Comic Sans MS"/>
                                    </w:rPr>
                                    <w:t xml:space="preserve">Identify the cause and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consequences </w:t>
                                  </w:r>
                                  <w:r w:rsidRPr="00E744F2">
                                    <w:rPr>
                                      <w:rFonts w:ascii="Comic Sans MS" w:hAnsi="Comic Sans MS"/>
                                    </w:rPr>
                                    <w:t>of Spanish explorers on the Maya.</w:t>
                                  </w:r>
                                </w:p>
                                <w:p w:rsidR="000B2C29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0B2C29" w:rsidRDefault="000B2C29" w:rsidP="000315A2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Similarities and differences</w:t>
                                  </w:r>
                                </w:p>
                                <w:p w:rsidR="000B2C29" w:rsidRPr="00E744F2" w:rsidRDefault="000B2C29" w:rsidP="000B2C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 xml:space="preserve">Compare similarities and differences between the Ancient Maya and Anglo-Saxon </w:t>
                                  </w:r>
                                  <w:r w:rsidRPr="00E60CE7">
                                    <w:rPr>
                                      <w:rFonts w:ascii="Comic Sans MS" w:hAnsi="Comic Sans MS"/>
                                    </w:rPr>
                                    <w:t>Britain.</w:t>
                                  </w:r>
                                </w:p>
                                <w:p w:rsidR="000B2C29" w:rsidRPr="00E744F2" w:rsidRDefault="000B2C29" w:rsidP="00E744F2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0B2C29" w:rsidRPr="00E60CE7" w:rsidRDefault="000B2C29" w:rsidP="00112D0E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</w:pPr>
                                  <w:r w:rsidRPr="00E60CE7"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  <w:t>Geographical skills</w:t>
                                  </w:r>
                                </w:p>
                                <w:p w:rsidR="000B2C29" w:rsidRPr="00112D0E" w:rsidRDefault="000B2C29" w:rsidP="00112D0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* </w:t>
                                  </w: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How to locate the ancient and modern Maya cities using an atlas.</w:t>
                                  </w:r>
                                </w:p>
                                <w:p w:rsidR="000B2C29" w:rsidRDefault="000B2C29" w:rsidP="000315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* </w:t>
                                  </w:r>
                                  <w:r w:rsidRPr="00112D0E">
                                    <w:rPr>
                                      <w:rFonts w:ascii="Comic Sans MS" w:hAnsi="Comic Sans MS"/>
                                    </w:rPr>
                                    <w:t>How to interpret and draw climate graphs.</w:t>
                                  </w:r>
                                </w:p>
                                <w:p w:rsidR="000B2C29" w:rsidRPr="00E744F2" w:rsidRDefault="000B2C29" w:rsidP="000315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B2C29" w:rsidTr="004838E4">
                              <w:tc>
                                <w:tcPr>
                                  <w:tcW w:w="10060" w:type="dxa"/>
                                  <w:shd w:val="clear" w:color="auto" w:fill="8EAADB" w:themeFill="accent1" w:themeFillTint="99"/>
                                </w:tcPr>
                                <w:p w:rsidR="000B2C29" w:rsidRPr="00925D4D" w:rsidRDefault="000B2C29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0B2C29" w:rsidTr="005500AC">
                              <w:trPr>
                                <w:trHeight w:val="1121"/>
                              </w:trPr>
                              <w:tc>
                                <w:tcPr>
                                  <w:tcW w:w="10060" w:type="dxa"/>
                                </w:tcPr>
                                <w:p w:rsidR="000B2C29" w:rsidRDefault="000B2C29" w:rsidP="001E08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Investigate further aspects of Maya daily life and culture.</w:t>
                                  </w:r>
                                </w:p>
                                <w:p w:rsidR="000B2C29" w:rsidRDefault="000B2C29" w:rsidP="001E08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Explore the history of Chocolate and its spread across the globe.</w:t>
                                  </w:r>
                                </w:p>
                                <w:p w:rsidR="000B2C29" w:rsidRPr="0055764F" w:rsidRDefault="000B2C29" w:rsidP="001E08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Visit the British museum to see different Maya artefacts on display. </w:t>
                                  </w:r>
                                </w:p>
                              </w:tc>
                            </w:tr>
                          </w:tbl>
                          <w:p w:rsidR="000B2C29" w:rsidRDefault="000B2C29" w:rsidP="000B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308A" id="_x0000_s1028" type="#_x0000_t202" style="position:absolute;left:0;text-align:left;margin-left:-36pt;margin-top:12.55pt;width:514.65pt;height:55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">
                <v:textbox>
                  <w:txbxContent>
                    <w:tbl>
                      <w:tblPr>
                        <w:tblStyle w:val="TableGrid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10060"/>
                      </w:tblGrid>
                      <w:tr w:rsidR="000B2C29" w:rsidTr="004838E4">
                        <w:tc>
                          <w:tcPr>
                            <w:tcW w:w="10060" w:type="dxa"/>
                            <w:shd w:val="clear" w:color="auto" w:fill="8EAADB" w:themeFill="accent1" w:themeFillTint="99"/>
                          </w:tcPr>
                          <w:p w:rsidR="000B2C29" w:rsidRPr="00925D4D" w:rsidRDefault="000B2C29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0B2C29" w:rsidTr="004838E4">
                        <w:tc>
                          <w:tcPr>
                            <w:tcW w:w="10060" w:type="dxa"/>
                          </w:tcPr>
                          <w:p w:rsidR="000B2C29" w:rsidRPr="000315A2" w:rsidRDefault="000B2C29" w:rsidP="000315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315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Chronological knowledge / understanding</w:t>
                            </w:r>
                          </w:p>
                          <w:p w:rsidR="000B2C29" w:rsidRPr="000315A2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0315A2">
                              <w:rPr>
                                <w:rFonts w:ascii="Comic Sans MS" w:hAnsi="Comic Sans MS"/>
                              </w:rPr>
                              <w:t>Undertand</w:t>
                            </w:r>
                            <w:proofErr w:type="spellEnd"/>
                            <w:r w:rsidRPr="000315A2">
                              <w:rPr>
                                <w:rFonts w:ascii="Comic Sans MS" w:hAnsi="Comic Sans MS"/>
                              </w:rPr>
                              <w:t xml:space="preserve"> how to sequence different time periods and understand how they relate to one another on a timeline.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315A2">
                              <w:rPr>
                                <w:rFonts w:ascii="Comic Sans MS" w:hAnsi="Comic Sans MS"/>
                              </w:rPr>
                              <w:t>Understand how to sequence key events on a timeline.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and use the terms BC and AD/ BCE and CE.</w:t>
                            </w:r>
                          </w:p>
                          <w:p w:rsidR="000B2C29" w:rsidRDefault="000B2C29" w:rsidP="000315A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B2C29" w:rsidRPr="00112D0E" w:rsidRDefault="000B2C29" w:rsidP="000315A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Historical Enquiry</w:t>
                            </w:r>
                          </w:p>
                          <w:p w:rsidR="000B2C29" w:rsidRPr="00112D0E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>Understand how knowledge of the past is constructed from a range of sources.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>Use sources to infer information about the past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B2C29" w:rsidRPr="00112D0E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critically at sources and begin to assess their reliability. 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>Carry out an enquiry investigating an aspect of Maya daily life.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>Justify my reasoning when explaining my ideas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B2C29" w:rsidRPr="00112D0E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Significant events and people 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>Identify significant achievements of the Maya civilisation.</w:t>
                            </w:r>
                          </w:p>
                          <w:p w:rsidR="000B2C29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>Understand how the Maya thrived in the rainforest.</w:t>
                            </w:r>
                          </w:p>
                          <w:p w:rsidR="000B2C29" w:rsidRPr="00112D0E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how the modern Maya live today.</w:t>
                            </w:r>
                          </w:p>
                          <w:p w:rsidR="000B2C29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0B2C29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Change, cause and consequence</w:t>
                            </w:r>
                          </w:p>
                          <w:p w:rsidR="000B2C29" w:rsidRPr="00E744F2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</w:t>
                            </w:r>
                            <w:r w:rsidRPr="00E744F2">
                              <w:rPr>
                                <w:rFonts w:ascii="Comic Sans MS" w:hAnsi="Comic Sans MS"/>
                              </w:rPr>
                              <w:t xml:space="preserve"> how the Maya civilisation changed over time.</w:t>
                            </w:r>
                          </w:p>
                          <w:p w:rsidR="000B2C29" w:rsidRPr="00E744F2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744F2">
                              <w:rPr>
                                <w:rFonts w:ascii="Comic Sans MS" w:hAnsi="Comic Sans MS"/>
                              </w:rPr>
                              <w:t xml:space="preserve">Identify the cause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consequences </w:t>
                            </w:r>
                            <w:r w:rsidRPr="00E744F2">
                              <w:rPr>
                                <w:rFonts w:ascii="Comic Sans MS" w:hAnsi="Comic Sans MS"/>
                              </w:rPr>
                              <w:t>of Spanish explorers on the Maya.</w:t>
                            </w:r>
                          </w:p>
                          <w:p w:rsidR="000B2C29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0B2C29" w:rsidRDefault="000B2C29" w:rsidP="000315A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Similarities and differences</w:t>
                            </w:r>
                          </w:p>
                          <w:p w:rsidR="000B2C29" w:rsidRPr="00E744F2" w:rsidRDefault="000B2C29" w:rsidP="000B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12D0E">
                              <w:rPr>
                                <w:rFonts w:ascii="Comic Sans MS" w:hAnsi="Comic Sans MS"/>
                              </w:rPr>
                              <w:t xml:space="preserve">Compare similarities and differences between the Ancient Maya and Anglo-Saxon </w:t>
                            </w:r>
                            <w:r w:rsidRPr="00E60CE7">
                              <w:rPr>
                                <w:rFonts w:ascii="Comic Sans MS" w:hAnsi="Comic Sans MS"/>
                              </w:rPr>
                              <w:t>Britain.</w:t>
                            </w:r>
                          </w:p>
                          <w:p w:rsidR="000B2C29" w:rsidRPr="00E744F2" w:rsidRDefault="000B2C29" w:rsidP="00E744F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0B2C29" w:rsidRPr="00E60CE7" w:rsidRDefault="000B2C29" w:rsidP="00112D0E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E60CE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Geographical skills</w:t>
                            </w:r>
                          </w:p>
                          <w:p w:rsidR="000B2C29" w:rsidRPr="00112D0E" w:rsidRDefault="000B2C29" w:rsidP="00112D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</w:t>
                            </w:r>
                            <w:r w:rsidRPr="00112D0E">
                              <w:rPr>
                                <w:rFonts w:ascii="Comic Sans MS" w:hAnsi="Comic Sans MS"/>
                              </w:rPr>
                              <w:t>How to locate the ancient and modern Maya cities using an atlas.</w:t>
                            </w:r>
                          </w:p>
                          <w:p w:rsidR="000B2C29" w:rsidRDefault="000B2C29" w:rsidP="000315A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</w:t>
                            </w:r>
                            <w:r w:rsidRPr="00112D0E">
                              <w:rPr>
                                <w:rFonts w:ascii="Comic Sans MS" w:hAnsi="Comic Sans MS"/>
                              </w:rPr>
                              <w:t>How to interpret and draw climate graphs.</w:t>
                            </w:r>
                          </w:p>
                          <w:p w:rsidR="000B2C29" w:rsidRPr="00E744F2" w:rsidRDefault="000B2C29" w:rsidP="000315A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B2C29" w:rsidTr="004838E4">
                        <w:tc>
                          <w:tcPr>
                            <w:tcW w:w="10060" w:type="dxa"/>
                            <w:shd w:val="clear" w:color="auto" w:fill="8EAADB" w:themeFill="accent1" w:themeFillTint="99"/>
                          </w:tcPr>
                          <w:p w:rsidR="000B2C29" w:rsidRPr="00925D4D" w:rsidRDefault="000B2C29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0B2C29" w:rsidTr="005500AC">
                        <w:trPr>
                          <w:trHeight w:val="1121"/>
                        </w:trPr>
                        <w:tc>
                          <w:tcPr>
                            <w:tcW w:w="10060" w:type="dxa"/>
                          </w:tcPr>
                          <w:p w:rsidR="000B2C29" w:rsidRDefault="000B2C29" w:rsidP="001E084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Investigate further aspects of Maya daily life and culture.</w:t>
                            </w:r>
                          </w:p>
                          <w:p w:rsidR="000B2C29" w:rsidRDefault="000B2C29" w:rsidP="001E084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Explore the history of Chocolate and its spread across the globe.</w:t>
                            </w:r>
                          </w:p>
                          <w:p w:rsidR="000B2C29" w:rsidRPr="0055764F" w:rsidRDefault="000B2C29" w:rsidP="001E084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Visit the British museum to see different Maya artefacts on display. </w:t>
                            </w:r>
                          </w:p>
                        </w:tc>
                      </w:tr>
                    </w:tbl>
                    <w:p w:rsidR="000B2C29" w:rsidRDefault="000B2C29" w:rsidP="000B2C29"/>
                  </w:txbxContent>
                </v:textbox>
              </v:shape>
            </w:pict>
          </mc:Fallback>
        </mc:AlternateContent>
      </w:r>
    </w:p>
    <w:p w:rsidR="000B2C29" w:rsidRPr="00FE2CBC" w:rsidRDefault="000B2C29" w:rsidP="000B2C29">
      <w:pPr>
        <w:rPr>
          <w:rFonts w:ascii="Comic Sans MS" w:hAnsi="Comic Sans MS"/>
          <w:b/>
          <w:color w:val="538135" w:themeColor="accent6" w:themeShade="BF"/>
        </w:rPr>
      </w:pPr>
    </w:p>
    <w:p w:rsidR="000B2C29" w:rsidRDefault="000B2C29" w:rsidP="000B2C29">
      <w:r>
        <w:rPr>
          <w:noProof/>
          <w:sz w:val="14"/>
          <w:szCs w:val="14"/>
        </w:rPr>
        <w:drawing>
          <wp:anchor distT="0" distB="0" distL="114300" distR="114300" simplePos="0" relativeHeight="251666432" behindDoc="0" locked="0" layoutInCell="1" allowOverlap="1" wp14:anchorId="1F3409BB" wp14:editId="2A661FFB">
            <wp:simplePos x="0" y="0"/>
            <wp:positionH relativeFrom="column">
              <wp:posOffset>456403</wp:posOffset>
            </wp:positionH>
            <wp:positionV relativeFrom="paragraph">
              <wp:posOffset>7002972</wp:posOffset>
            </wp:positionV>
            <wp:extent cx="425056" cy="517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6" cy="51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14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E599E1" wp14:editId="454D2155">
                <wp:simplePos x="0" y="0"/>
                <wp:positionH relativeFrom="margin">
                  <wp:posOffset>966470</wp:posOffset>
                </wp:positionH>
                <wp:positionV relativeFrom="paragraph">
                  <wp:posOffset>7004877</wp:posOffset>
                </wp:positionV>
                <wp:extent cx="4175125" cy="472440"/>
                <wp:effectExtent l="0" t="0" r="1587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C29" w:rsidRPr="0055224F" w:rsidRDefault="000B2C29" w:rsidP="000B2C29">
                            <w:pPr>
                              <w:jc w:val="center"/>
                            </w:pPr>
                            <w:r w:rsidRPr="0055224F">
                              <w:rPr>
                                <w:b/>
                                <w:bCs/>
                              </w:rPr>
                              <w:t>Spirituality: Can the study o</w:t>
                            </w:r>
                            <w:r>
                              <w:rPr>
                                <w:b/>
                                <w:bCs/>
                              </w:rPr>
                              <w:t>f History</w:t>
                            </w:r>
                            <w:r w:rsidRPr="0055224F">
                              <w:rPr>
                                <w:b/>
                                <w:bCs/>
                              </w:rPr>
                              <w:t xml:space="preserve"> help us to connect with </w:t>
                            </w:r>
                            <w:r>
                              <w:rPr>
                                <w:b/>
                                <w:bCs/>
                              </w:rPr>
                              <w:t>past</w:t>
                            </w:r>
                            <w:r w:rsidRPr="005522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civilisations and modern cultures around the world</w:t>
                            </w:r>
                            <w:r w:rsidRPr="0055224F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:rsidR="000B2C29" w:rsidRDefault="000B2C29" w:rsidP="000B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99E1" id="_x0000_s1029" type="#_x0000_t202" style="position:absolute;margin-left:76.1pt;margin-top:551.55pt;width:328.75pt;height:3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" fillcolor="window" strokecolor="#5b9bd5" strokeweight="1pt">
                <v:textbox>
                  <w:txbxContent>
                    <w:p w:rsidR="000B2C29" w:rsidRPr="0055224F" w:rsidRDefault="000B2C29" w:rsidP="000B2C29">
                      <w:pPr>
                        <w:jc w:val="center"/>
                      </w:pPr>
                      <w:r w:rsidRPr="0055224F">
                        <w:rPr>
                          <w:b/>
                          <w:bCs/>
                        </w:rPr>
                        <w:t>Spirituality: Can the study o</w:t>
                      </w:r>
                      <w:r>
                        <w:rPr>
                          <w:b/>
                          <w:bCs/>
                        </w:rPr>
                        <w:t>f History</w:t>
                      </w:r>
                      <w:r w:rsidRPr="0055224F">
                        <w:rPr>
                          <w:b/>
                          <w:bCs/>
                        </w:rPr>
                        <w:t xml:space="preserve"> help us to connect with </w:t>
                      </w:r>
                      <w:r>
                        <w:rPr>
                          <w:b/>
                          <w:bCs/>
                        </w:rPr>
                        <w:t>past</w:t>
                      </w:r>
                      <w:r w:rsidRPr="0055224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civilisations and modern cultures around the world</w:t>
                      </w:r>
                      <w:r w:rsidRPr="0055224F">
                        <w:rPr>
                          <w:b/>
                          <w:bCs/>
                        </w:rPr>
                        <w:t>?</w:t>
                      </w:r>
                    </w:p>
                    <w:p w:rsidR="000B2C29" w:rsidRDefault="000B2C29" w:rsidP="000B2C29"/>
                  </w:txbxContent>
                </v:textbox>
                <w10:wrap anchorx="margin"/>
              </v:shape>
            </w:pict>
          </mc:Fallback>
        </mc:AlternateContent>
      </w:r>
    </w:p>
    <w:p w:rsidR="000B2C29" w:rsidRDefault="000B2C29">
      <w:bookmarkStart w:id="0" w:name="_GoBack"/>
      <w:bookmarkEnd w:id="0"/>
    </w:p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p w:rsidR="000B2C29" w:rsidRDefault="000B2C29"/>
    <w:sectPr w:rsidR="000B2C29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29" w:rsidRDefault="000B2C29" w:rsidP="000B2C29">
      <w:pPr>
        <w:spacing w:after="0" w:line="240" w:lineRule="auto"/>
      </w:pPr>
      <w:r>
        <w:separator/>
      </w:r>
    </w:p>
  </w:endnote>
  <w:endnote w:type="continuationSeparator" w:id="0">
    <w:p w:rsidR="000B2C29" w:rsidRDefault="000B2C29" w:rsidP="000B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29" w:rsidRDefault="000B2C29" w:rsidP="000B2C29">
      <w:pPr>
        <w:spacing w:after="0" w:line="240" w:lineRule="auto"/>
      </w:pPr>
      <w:r>
        <w:separator/>
      </w:r>
    </w:p>
  </w:footnote>
  <w:footnote w:type="continuationSeparator" w:id="0">
    <w:p w:rsidR="000B2C29" w:rsidRDefault="000B2C29" w:rsidP="000B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87F34"/>
    <w:multiLevelType w:val="hybridMultilevel"/>
    <w:tmpl w:val="A6B6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22020"/>
    <w:multiLevelType w:val="hybridMultilevel"/>
    <w:tmpl w:val="206A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AE"/>
    <w:rsid w:val="000B2C29"/>
    <w:rsid w:val="008A1085"/>
    <w:rsid w:val="00E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E22"/>
  <w15:chartTrackingRefBased/>
  <w15:docId w15:val="{FAEE5D5D-247B-4B71-A9A4-974D1AB4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C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29"/>
  </w:style>
  <w:style w:type="paragraph" w:styleId="Footer">
    <w:name w:val="footer"/>
    <w:basedOn w:val="Normal"/>
    <w:link w:val="FooterChar"/>
    <w:uiPriority w:val="99"/>
    <w:unhideWhenUsed/>
    <w:rsid w:val="000B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201</Characters>
  <Application>Microsoft Office Word</Application>
  <DocSecurity>0</DocSecurity>
  <Lines>1</Lines>
  <Paragraphs>1</Paragraphs>
  <ScaleCrop>false</ScaleCrop>
  <Company>Edwinstree Middle School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C Mayne</cp:lastModifiedBy>
  <cp:revision>2</cp:revision>
  <dcterms:created xsi:type="dcterms:W3CDTF">2023-11-08T12:08:00Z</dcterms:created>
  <dcterms:modified xsi:type="dcterms:W3CDTF">2023-11-08T12:10:00Z</dcterms:modified>
</cp:coreProperties>
</file>