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14EB9138" w:rsidR="006D19A3" w:rsidRPr="008616BE" w:rsidRDefault="7089EF25" w:rsidP="008616BE">
      <w:pPr>
        <w:pStyle w:val="ListParagraph"/>
        <w:numPr>
          <w:ilvl w:val="0"/>
          <w:numId w:val="1"/>
        </w:numPr>
        <w:rPr>
          <w:rStyle w:val="Hyperlink"/>
          <w:rFonts w:ascii="Calibri" w:eastAsia="Calibri" w:hAnsi="Calibri" w:cs="Calibri"/>
          <w:color w:val="auto"/>
          <w:u w:val="none"/>
        </w:rPr>
      </w:pPr>
      <w:r>
        <w:t xml:space="preserve">Go to: </w:t>
      </w:r>
      <w:hyperlink r:id="rId5">
        <w:r w:rsidRPr="008616BE">
          <w:rPr>
            <w:rStyle w:val="Hyperlink"/>
            <w:rFonts w:ascii="Calibri" w:eastAsia="Calibri" w:hAnsi="Calibri" w:cs="Calibri"/>
          </w:rPr>
          <w:t>Music Lessons (hertsmusicservice.org.uk)</w:t>
        </w:r>
      </w:hyperlink>
    </w:p>
    <w:p w14:paraId="2C2ED754" w14:textId="77777777" w:rsidR="008616BE" w:rsidRPr="008616BE" w:rsidRDefault="008616BE" w:rsidP="008616BE">
      <w:pPr>
        <w:pStyle w:val="ListParagraph"/>
        <w:rPr>
          <w:rFonts w:ascii="Calibri" w:eastAsia="Calibri" w:hAnsi="Calibri" w:cs="Calibri"/>
        </w:rPr>
      </w:pPr>
    </w:p>
    <w:p w14:paraId="64FA9BA6" w14:textId="76BEA303" w:rsidR="06E91588" w:rsidRPr="008616BE" w:rsidRDefault="008616BE" w:rsidP="008616B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DC30F" wp14:editId="3D9EB4F8">
                <wp:simplePos x="0" y="0"/>
                <wp:positionH relativeFrom="column">
                  <wp:posOffset>-95250</wp:posOffset>
                </wp:positionH>
                <wp:positionV relativeFrom="paragraph">
                  <wp:posOffset>2209800</wp:posOffset>
                </wp:positionV>
                <wp:extent cx="1485900" cy="4095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9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648AA" id="Rectangle 1" o:spid="_x0000_s1026" style="position:absolute;margin-left:-7.5pt;margin-top:174pt;width:117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" filled="f" strokecolor="red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D1370B" wp14:editId="63441A11">
            <wp:simplePos x="0" y="0"/>
            <wp:positionH relativeFrom="column">
              <wp:posOffset>-304800</wp:posOffset>
            </wp:positionH>
            <wp:positionV relativeFrom="paragraph">
              <wp:posOffset>390525</wp:posOffset>
            </wp:positionV>
            <wp:extent cx="5962650" cy="3142615"/>
            <wp:effectExtent l="0" t="0" r="0" b="635"/>
            <wp:wrapTight wrapText="bothSides">
              <wp:wrapPolygon edited="0">
                <wp:start x="0" y="0"/>
                <wp:lineTo x="0" y="21473"/>
                <wp:lineTo x="21531" y="21473"/>
                <wp:lineTo x="21531" y="0"/>
                <wp:lineTo x="0" y="0"/>
              </wp:wrapPolygon>
            </wp:wrapTight>
            <wp:docPr id="1631691534" name="Picture 163169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6BE">
        <w:rPr>
          <w:rFonts w:ascii="Calibri" w:eastAsia="Calibri" w:hAnsi="Calibri" w:cs="Calibri"/>
        </w:rPr>
        <w:t>Click ‘Sign up for music lessons’</w:t>
      </w:r>
    </w:p>
    <w:p w14:paraId="5F9018BC" w14:textId="44FD7016" w:rsidR="7089EF25" w:rsidRDefault="7089EF25" w:rsidP="06E91588"/>
    <w:p w14:paraId="2E4AF2D6" w14:textId="1CDB8357" w:rsidR="008616BE" w:rsidRDefault="008616BE" w:rsidP="008616B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5133F" wp14:editId="33906253">
                <wp:simplePos x="0" y="0"/>
                <wp:positionH relativeFrom="column">
                  <wp:posOffset>-438149</wp:posOffset>
                </wp:positionH>
                <wp:positionV relativeFrom="paragraph">
                  <wp:posOffset>541655</wp:posOffset>
                </wp:positionV>
                <wp:extent cx="2057400" cy="385762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857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1F6E4" id="Rectangle 5" o:spid="_x0000_s1026" style="position:absolute;margin-left:-34.5pt;margin-top:42.65pt;width:162pt;height:30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" filled="f" strokecolor="red" strokeweight="3pt"/>
            </w:pict>
          </mc:Fallback>
        </mc:AlternateContent>
      </w:r>
      <w:r w:rsidRPr="008616BE">
        <w:drawing>
          <wp:anchor distT="0" distB="0" distL="114300" distR="114300" simplePos="0" relativeHeight="251662336" behindDoc="1" locked="0" layoutInCell="1" allowOverlap="1" wp14:anchorId="6B6B64A2" wp14:editId="4746F314">
            <wp:simplePos x="0" y="0"/>
            <wp:positionH relativeFrom="column">
              <wp:posOffset>-581025</wp:posOffset>
            </wp:positionH>
            <wp:positionV relativeFrom="paragraph">
              <wp:posOffset>484505</wp:posOffset>
            </wp:positionV>
            <wp:extent cx="6648450" cy="4001770"/>
            <wp:effectExtent l="0" t="0" r="0" b="0"/>
            <wp:wrapTight wrapText="bothSides">
              <wp:wrapPolygon edited="0">
                <wp:start x="0" y="0"/>
                <wp:lineTo x="0" y="21490"/>
                <wp:lineTo x="21538" y="21490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Scroll down and find the ‘Lessons in schools’ section. </w:t>
      </w:r>
    </w:p>
    <w:p w14:paraId="1D9173E0" w14:textId="77777777" w:rsidR="008616BE" w:rsidRDefault="008616BE" w:rsidP="008616BE">
      <w:pPr>
        <w:pStyle w:val="ListParagraph"/>
      </w:pPr>
    </w:p>
    <w:p w14:paraId="30FD8182" w14:textId="67C62BAB" w:rsidR="008616BE" w:rsidRDefault="008616BE" w:rsidP="008616BE">
      <w:pPr>
        <w:pStyle w:val="ListParagraph"/>
        <w:numPr>
          <w:ilvl w:val="0"/>
          <w:numId w:val="1"/>
        </w:numPr>
      </w:pPr>
      <w:r>
        <w:lastRenderedPageBreak/>
        <w:t xml:space="preserve">Find </w:t>
      </w:r>
      <w:proofErr w:type="spellStart"/>
      <w:r>
        <w:t>Edwinstree</w:t>
      </w:r>
      <w:proofErr w:type="spellEnd"/>
      <w:r>
        <w:t xml:space="preserve"> Middle School in the drop-down menu</w:t>
      </w:r>
      <w:r>
        <w:t xml:space="preserve"> and then search the instrument your </w:t>
      </w:r>
      <w:r w:rsidR="00275F23">
        <w:t>song/daughter</w:t>
      </w:r>
      <w:r>
        <w:t xml:space="preserve"> is interested in.</w:t>
      </w:r>
      <w:r w:rsidRPr="008616BE">
        <w:rPr>
          <w:noProof/>
        </w:rPr>
        <w:t xml:space="preserve"> </w:t>
      </w:r>
    </w:p>
    <w:p w14:paraId="40D18625" w14:textId="77777777" w:rsidR="008616BE" w:rsidRDefault="008616BE" w:rsidP="008616BE">
      <w:pPr>
        <w:pStyle w:val="ListParagraph"/>
      </w:pPr>
    </w:p>
    <w:p w14:paraId="11BDFE4D" w14:textId="477D140A" w:rsidR="008616BE" w:rsidRDefault="008616BE" w:rsidP="008616BE">
      <w:r w:rsidRPr="008616BE">
        <w:drawing>
          <wp:anchor distT="0" distB="0" distL="114300" distR="114300" simplePos="0" relativeHeight="251665408" behindDoc="1" locked="0" layoutInCell="1" allowOverlap="1" wp14:anchorId="3E24A510" wp14:editId="12B36651">
            <wp:simplePos x="0" y="0"/>
            <wp:positionH relativeFrom="column">
              <wp:posOffset>409575</wp:posOffset>
            </wp:positionH>
            <wp:positionV relativeFrom="paragraph">
              <wp:posOffset>13335</wp:posOffset>
            </wp:positionV>
            <wp:extent cx="35528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42" y="21312"/>
                <wp:lineTo x="2154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BD8DD" w14:textId="275B7C31" w:rsidR="008616BE" w:rsidRDefault="008616BE" w:rsidP="008616BE"/>
    <w:p w14:paraId="7BB81879" w14:textId="57ED3C3A" w:rsidR="008616BE" w:rsidRDefault="008616BE" w:rsidP="008616BE"/>
    <w:p w14:paraId="758E6677" w14:textId="1EEB8B03" w:rsidR="008616BE" w:rsidRDefault="008616BE" w:rsidP="008616BE">
      <w:pPr>
        <w:pStyle w:val="ListParagraph"/>
      </w:pPr>
    </w:p>
    <w:p w14:paraId="5BF141C6" w14:textId="51754084" w:rsidR="008616BE" w:rsidRDefault="008616BE" w:rsidP="008616BE"/>
    <w:p w14:paraId="1A38DDE6" w14:textId="12A58125" w:rsidR="008616BE" w:rsidRDefault="008616BE" w:rsidP="008616BE"/>
    <w:p w14:paraId="725831F1" w14:textId="7F60B41E" w:rsidR="008616BE" w:rsidRDefault="008616BE" w:rsidP="008616BE">
      <w:pPr>
        <w:pStyle w:val="ListParagraph"/>
        <w:numPr>
          <w:ilvl w:val="0"/>
          <w:numId w:val="1"/>
        </w:numPr>
      </w:pPr>
      <w:r>
        <w:t xml:space="preserve">Select the type of lesson you would like for your </w:t>
      </w:r>
      <w:r w:rsidR="00275F23">
        <w:t>son/daughter</w:t>
      </w:r>
      <w:r>
        <w:t xml:space="preserve"> and then add a comment about their level or musical ability (e.g. ‘</w:t>
      </w:r>
      <w:proofErr w:type="gramStart"/>
      <w:r>
        <w:t>Beginner ;</w:t>
      </w:r>
      <w:proofErr w:type="gramEnd"/>
      <w:r>
        <w:t xml:space="preserve"> ‘Hasn’t played saxophone, but plays piano and reads music’; ‘Grade 2 completed’)</w:t>
      </w:r>
    </w:p>
    <w:p w14:paraId="75B7C269" w14:textId="7F642778" w:rsidR="008616BE" w:rsidRDefault="008616BE" w:rsidP="00275F23">
      <w:pPr>
        <w:pStyle w:val="ListParagraph"/>
      </w:pPr>
      <w:r w:rsidRPr="008616BE">
        <w:drawing>
          <wp:anchor distT="0" distB="0" distL="114300" distR="114300" simplePos="0" relativeHeight="251666432" behindDoc="1" locked="0" layoutInCell="1" allowOverlap="1" wp14:anchorId="212B173A" wp14:editId="0836558A">
            <wp:simplePos x="0" y="0"/>
            <wp:positionH relativeFrom="column">
              <wp:posOffset>94890</wp:posOffset>
            </wp:positionH>
            <wp:positionV relativeFrom="paragraph">
              <wp:posOffset>186331</wp:posOffset>
            </wp:positionV>
            <wp:extent cx="5731510" cy="2652395"/>
            <wp:effectExtent l="0" t="0" r="2540" b="0"/>
            <wp:wrapTight wrapText="bothSides">
              <wp:wrapPolygon edited="0">
                <wp:start x="0" y="0"/>
                <wp:lineTo x="0" y="21409"/>
                <wp:lineTo x="21538" y="21409"/>
                <wp:lineTo x="2153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4A550B" w14:textId="05A88CDE" w:rsidR="00275F23" w:rsidRDefault="00275F23" w:rsidP="00275F23">
      <w:pPr>
        <w:pStyle w:val="ListParagraph"/>
      </w:pPr>
    </w:p>
    <w:p w14:paraId="2E30C48A" w14:textId="1FF0BC33" w:rsidR="00275F23" w:rsidRDefault="00275F23" w:rsidP="00275F23">
      <w:pPr>
        <w:pStyle w:val="ListParagraph"/>
      </w:pPr>
    </w:p>
    <w:p w14:paraId="7170B0BD" w14:textId="0B39360E" w:rsidR="00275F23" w:rsidRDefault="00275F23" w:rsidP="00275F23">
      <w:pPr>
        <w:pStyle w:val="ListParagraph"/>
      </w:pPr>
    </w:p>
    <w:p w14:paraId="2CDB6013" w14:textId="77017A16" w:rsidR="00275F23" w:rsidRDefault="00275F23" w:rsidP="00275F23">
      <w:pPr>
        <w:pStyle w:val="ListParagraph"/>
      </w:pPr>
    </w:p>
    <w:p w14:paraId="0EB59F3F" w14:textId="68AAF419" w:rsidR="00275F23" w:rsidRDefault="00275F23" w:rsidP="00275F23">
      <w:pPr>
        <w:pStyle w:val="ListParagraph"/>
      </w:pPr>
    </w:p>
    <w:p w14:paraId="0163567A" w14:textId="5AF92F4E" w:rsidR="00275F23" w:rsidRDefault="00275F23" w:rsidP="00275F23">
      <w:pPr>
        <w:pStyle w:val="ListParagraph"/>
      </w:pPr>
    </w:p>
    <w:p w14:paraId="2498AAE4" w14:textId="0FE0ACD2" w:rsidR="00275F23" w:rsidRDefault="00275F23" w:rsidP="00275F23">
      <w:pPr>
        <w:pStyle w:val="ListParagraph"/>
      </w:pPr>
    </w:p>
    <w:p w14:paraId="3952AC69" w14:textId="33AD13DC" w:rsidR="00275F23" w:rsidRDefault="00275F23" w:rsidP="00275F23">
      <w:pPr>
        <w:pStyle w:val="ListParagraph"/>
      </w:pPr>
    </w:p>
    <w:p w14:paraId="11DF9EFD" w14:textId="4AE30F00" w:rsidR="00275F23" w:rsidRDefault="00275F23" w:rsidP="00275F23">
      <w:pPr>
        <w:pStyle w:val="ListParagraph"/>
      </w:pPr>
    </w:p>
    <w:p w14:paraId="03C34A98" w14:textId="761169A7" w:rsidR="00275F23" w:rsidRDefault="00275F23" w:rsidP="00275F23">
      <w:pPr>
        <w:pStyle w:val="ListParagraph"/>
      </w:pPr>
    </w:p>
    <w:p w14:paraId="150F33F7" w14:textId="03494DCC" w:rsidR="00275F23" w:rsidRDefault="00275F23" w:rsidP="00275F23">
      <w:pPr>
        <w:pStyle w:val="ListParagraph"/>
      </w:pPr>
    </w:p>
    <w:p w14:paraId="2E3A2E07" w14:textId="09048EC0" w:rsidR="00275F23" w:rsidRDefault="00275F23" w:rsidP="00275F23">
      <w:pPr>
        <w:pStyle w:val="ListParagraph"/>
      </w:pPr>
    </w:p>
    <w:p w14:paraId="0EE51BD1" w14:textId="0668E005" w:rsidR="00275F23" w:rsidRDefault="00275F23" w:rsidP="00275F23">
      <w:pPr>
        <w:pStyle w:val="ListParagraph"/>
      </w:pPr>
    </w:p>
    <w:p w14:paraId="0066D10C" w14:textId="77777777" w:rsidR="00275F23" w:rsidRDefault="00275F23" w:rsidP="00275F23">
      <w:pPr>
        <w:pStyle w:val="ListParagraph"/>
      </w:pPr>
    </w:p>
    <w:p w14:paraId="0DAD3C20" w14:textId="77777777" w:rsidR="00275F23" w:rsidRDefault="00275F23" w:rsidP="00275F23">
      <w:pPr>
        <w:pStyle w:val="ListParagraph"/>
      </w:pPr>
    </w:p>
    <w:p w14:paraId="7445FF45" w14:textId="3BEADDEE" w:rsidR="008616BE" w:rsidRDefault="00275F23" w:rsidP="00275F23">
      <w:pPr>
        <w:pStyle w:val="ListParagraph"/>
        <w:numPr>
          <w:ilvl w:val="0"/>
          <w:numId w:val="1"/>
        </w:numPr>
      </w:pPr>
      <w:r>
        <w:lastRenderedPageBreak/>
        <w:t>If you receive certain benefits and/or free school meals, you may be entitled to 50% or 100% funding for music lessons through Hertfordshire Music Service. Click this link to find out more information and apply.</w:t>
      </w:r>
      <w:r w:rsidRPr="00275F23">
        <w:rPr>
          <w:noProof/>
        </w:rPr>
        <w:t xml:space="preserve"> </w:t>
      </w:r>
    </w:p>
    <w:p w14:paraId="668E2650" w14:textId="7EBB19FA" w:rsidR="00275F23" w:rsidRDefault="00275F23" w:rsidP="06E91588">
      <w:r w:rsidRPr="00275F23">
        <w:drawing>
          <wp:anchor distT="0" distB="0" distL="114300" distR="114300" simplePos="0" relativeHeight="251667456" behindDoc="1" locked="0" layoutInCell="1" allowOverlap="1" wp14:anchorId="310F8173" wp14:editId="527BF9D8">
            <wp:simplePos x="0" y="0"/>
            <wp:positionH relativeFrom="margin">
              <wp:align>center</wp:align>
            </wp:positionH>
            <wp:positionV relativeFrom="paragraph">
              <wp:posOffset>14473</wp:posOffset>
            </wp:positionV>
            <wp:extent cx="4752975" cy="2338705"/>
            <wp:effectExtent l="0" t="0" r="9525" b="4445"/>
            <wp:wrapTight wrapText="bothSides">
              <wp:wrapPolygon edited="0">
                <wp:start x="0" y="0"/>
                <wp:lineTo x="0" y="21465"/>
                <wp:lineTo x="21557" y="21465"/>
                <wp:lineTo x="2155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08964" w14:textId="135F16D1" w:rsidR="00275F23" w:rsidRDefault="00275F23" w:rsidP="06E91588"/>
    <w:p w14:paraId="316EE76F" w14:textId="45089D52" w:rsidR="00275F23" w:rsidRDefault="00275F23" w:rsidP="06E91588"/>
    <w:p w14:paraId="5BF848A6" w14:textId="36B4AC28" w:rsidR="00275F23" w:rsidRDefault="00275F23" w:rsidP="06E91588"/>
    <w:p w14:paraId="3430D519" w14:textId="77777777" w:rsidR="00275F23" w:rsidRDefault="00275F23" w:rsidP="06E91588"/>
    <w:p w14:paraId="56FE3FD2" w14:textId="0036F785" w:rsidR="00275F23" w:rsidRDefault="00275F23" w:rsidP="06E91588"/>
    <w:p w14:paraId="15DB123A" w14:textId="43EBB6E9" w:rsidR="00275F23" w:rsidRDefault="00275F23" w:rsidP="06E9158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546D4" wp14:editId="62A0680D">
                <wp:simplePos x="0" y="0"/>
                <wp:positionH relativeFrom="margin">
                  <wp:align>center</wp:align>
                </wp:positionH>
                <wp:positionV relativeFrom="paragraph">
                  <wp:posOffset>22872</wp:posOffset>
                </wp:positionV>
                <wp:extent cx="2579298" cy="422694"/>
                <wp:effectExtent l="19050" t="19050" r="12065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298" cy="42269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0BF22" id="Rectangle 9" o:spid="_x0000_s1026" style="position:absolute;margin-left:0;margin-top:1.8pt;width:203.1pt;height:33.3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" filled="f" strokecolor="red" strokeweight="3pt">
                <w10:wrap anchorx="margin"/>
              </v:rect>
            </w:pict>
          </mc:Fallback>
        </mc:AlternateContent>
      </w:r>
    </w:p>
    <w:p w14:paraId="72943C52" w14:textId="546AB9DB" w:rsidR="00275F23" w:rsidRDefault="00275F23" w:rsidP="06E91588"/>
    <w:p w14:paraId="5DF04E24" w14:textId="0019C3CF" w:rsidR="00275F23" w:rsidRDefault="00275F23" w:rsidP="06E91588"/>
    <w:p w14:paraId="05A09205" w14:textId="5D6093D1" w:rsidR="00275F23" w:rsidRDefault="00275F23" w:rsidP="00275F23">
      <w:pPr>
        <w:pStyle w:val="ListParagraph"/>
        <w:numPr>
          <w:ilvl w:val="0"/>
          <w:numId w:val="1"/>
        </w:numPr>
      </w:pPr>
      <w:r>
        <w:t>Once you have completed this step, or if you do not need this step. You then need to complete the application form to finish.</w:t>
      </w:r>
    </w:p>
    <w:p w14:paraId="647666C9" w14:textId="174043F9" w:rsidR="00275F23" w:rsidRDefault="00275F23" w:rsidP="00275F23">
      <w:pPr>
        <w:pStyle w:val="ListParagraph"/>
      </w:pPr>
      <w:r w:rsidRPr="00275F23">
        <w:drawing>
          <wp:anchor distT="0" distB="0" distL="114300" distR="114300" simplePos="0" relativeHeight="251671552" behindDoc="1" locked="0" layoutInCell="1" allowOverlap="1" wp14:anchorId="7474D5E5" wp14:editId="1A8DDF6B">
            <wp:simplePos x="0" y="0"/>
            <wp:positionH relativeFrom="margin">
              <wp:align>center</wp:align>
            </wp:positionH>
            <wp:positionV relativeFrom="paragraph">
              <wp:posOffset>45252</wp:posOffset>
            </wp:positionV>
            <wp:extent cx="4752975" cy="2338705"/>
            <wp:effectExtent l="0" t="0" r="9525" b="4445"/>
            <wp:wrapTight wrapText="bothSides">
              <wp:wrapPolygon edited="0">
                <wp:start x="0" y="0"/>
                <wp:lineTo x="0" y="21465"/>
                <wp:lineTo x="21557" y="21465"/>
                <wp:lineTo x="2155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12943" w14:textId="77777777" w:rsidR="00275F23" w:rsidRDefault="00275F23" w:rsidP="06E91588"/>
    <w:p w14:paraId="6300E8D9" w14:textId="77777777" w:rsidR="00275F23" w:rsidRDefault="00275F23" w:rsidP="06E91588"/>
    <w:p w14:paraId="377F700B" w14:textId="77777777" w:rsidR="00275F23" w:rsidRDefault="00275F23" w:rsidP="06E91588"/>
    <w:p w14:paraId="4CD96FA2" w14:textId="746F3849" w:rsidR="00275F23" w:rsidRDefault="00275F23" w:rsidP="06E9158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2C3159" wp14:editId="69CF2C52">
                <wp:simplePos x="0" y="0"/>
                <wp:positionH relativeFrom="margin">
                  <wp:align>center</wp:align>
                </wp:positionH>
                <wp:positionV relativeFrom="paragraph">
                  <wp:posOffset>213432</wp:posOffset>
                </wp:positionV>
                <wp:extent cx="2579298" cy="422694"/>
                <wp:effectExtent l="19050" t="19050" r="1206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298" cy="42269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B5042" id="Rectangle 11" o:spid="_x0000_s1026" style="position:absolute;margin-left:0;margin-top:16.8pt;width:203.1pt;height:33.3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" filled="f" strokecolor="red" strokeweight="3pt">
                <w10:wrap anchorx="margin"/>
              </v:rect>
            </w:pict>
          </mc:Fallback>
        </mc:AlternateContent>
      </w:r>
    </w:p>
    <w:p w14:paraId="28B0433E" w14:textId="604697A5" w:rsidR="00275F23" w:rsidRDefault="00275F23" w:rsidP="06E91588"/>
    <w:p w14:paraId="49AA6F5E" w14:textId="138287A0" w:rsidR="00275F23" w:rsidRDefault="00275F23" w:rsidP="06E91588"/>
    <w:p w14:paraId="6D486BF4" w14:textId="2CBA41DB" w:rsidR="00275F23" w:rsidRDefault="00275F23" w:rsidP="06E91588"/>
    <w:p w14:paraId="6EF3FF76" w14:textId="1D3E3B7E" w:rsidR="00275F23" w:rsidRDefault="00275F23" w:rsidP="06E91588"/>
    <w:p w14:paraId="5C6BF9C1" w14:textId="54AFF14E" w:rsidR="008616BE" w:rsidRDefault="00275F23" w:rsidP="00275F23">
      <w:pPr>
        <w:pStyle w:val="ListParagraph"/>
        <w:numPr>
          <w:ilvl w:val="0"/>
          <w:numId w:val="1"/>
        </w:numPr>
      </w:pPr>
      <w:r>
        <w:t>Once you have done this, you should be able to proceed to payment. You will then be contacted by Hertfordshire Music S</w:t>
      </w:r>
      <w:bookmarkStart w:id="0" w:name="_GoBack"/>
      <w:bookmarkEnd w:id="0"/>
      <w:r>
        <w:t>ervice regarding the lessons. A peripatetic teacher will be assigned and will also contact you with your son/daughter’s lesson day/time.</w:t>
      </w:r>
    </w:p>
    <w:sectPr w:rsidR="008616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E678F"/>
    <w:multiLevelType w:val="hybridMultilevel"/>
    <w:tmpl w:val="B3F2D08A"/>
    <w:lvl w:ilvl="0" w:tplc="EAA438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904E3A"/>
    <w:rsid w:val="00275F23"/>
    <w:rsid w:val="006D19A3"/>
    <w:rsid w:val="008616BE"/>
    <w:rsid w:val="06E91588"/>
    <w:rsid w:val="64904E3A"/>
    <w:rsid w:val="6C9C704E"/>
    <w:rsid w:val="7089E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4E3A"/>
  <w15:chartTrackingRefBased/>
  <w15:docId w15:val="{28997DEE-2D6B-409A-AE7F-F6BA45AC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hertsmusicservice.org.uk/music-lessons-in-hertfordshire/music-lessons.aspx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Meekins</dc:creator>
  <cp:keywords/>
  <dc:description/>
  <cp:lastModifiedBy>Mr R Meekins</cp:lastModifiedBy>
  <cp:revision>3</cp:revision>
  <dcterms:created xsi:type="dcterms:W3CDTF">2022-09-26T15:03:00Z</dcterms:created>
  <dcterms:modified xsi:type="dcterms:W3CDTF">2022-09-26T15:25:00Z</dcterms:modified>
</cp:coreProperties>
</file>