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51" w:rsidP="350CADD1" w:rsidRDefault="003D7BFB" w14:paraId="6DCBD6E8" w14:textId="30290CAA">
      <w:pPr>
        <w:spacing w:line="240" w:lineRule="auto"/>
        <w:contextualSpacing/>
        <w:rPr>
          <w:b w:val="1"/>
          <w:bCs w:val="1"/>
          <w:sz w:val="28"/>
          <w:szCs w:val="28"/>
        </w:rPr>
      </w:pPr>
      <w:r w:rsidRPr="350CADD1" w:rsidR="003D7BFB">
        <w:rPr>
          <w:b w:val="1"/>
          <w:bCs w:val="1"/>
          <w:sz w:val="28"/>
          <w:szCs w:val="28"/>
        </w:rPr>
        <w:t xml:space="preserve">Music </w:t>
      </w:r>
      <w:r w:rsidRPr="350CADD1" w:rsidR="43F7D24E">
        <w:rPr>
          <w:b w:val="1"/>
          <w:bCs w:val="1"/>
          <w:sz w:val="28"/>
          <w:szCs w:val="28"/>
        </w:rPr>
        <w:t>T</w:t>
      </w:r>
      <w:r w:rsidRPr="350CADD1" w:rsidR="003D7BFB">
        <w:rPr>
          <w:b w:val="1"/>
          <w:bCs w:val="1"/>
          <w:sz w:val="28"/>
          <w:szCs w:val="28"/>
        </w:rPr>
        <w:t xml:space="preserve">hreshold </w:t>
      </w:r>
      <w:r w:rsidRPr="350CADD1" w:rsidR="42B7A005">
        <w:rPr>
          <w:b w:val="1"/>
          <w:bCs w:val="1"/>
          <w:sz w:val="28"/>
          <w:szCs w:val="28"/>
        </w:rPr>
        <w:t>C</w:t>
      </w:r>
      <w:r w:rsidRPr="350CADD1" w:rsidR="003D7BFB">
        <w:rPr>
          <w:b w:val="1"/>
          <w:bCs w:val="1"/>
          <w:sz w:val="28"/>
          <w:szCs w:val="28"/>
        </w:rPr>
        <w:t>oncepts 202</w:t>
      </w:r>
      <w:r w:rsidRPr="350CADD1" w:rsidR="640AE93C">
        <w:rPr>
          <w:b w:val="1"/>
          <w:bCs w:val="1"/>
          <w:sz w:val="28"/>
          <w:szCs w:val="28"/>
        </w:rPr>
        <w:t>3-2024</w:t>
      </w:r>
    </w:p>
    <w:p w:rsidR="005D4BD9" w:rsidP="00C94051" w:rsidRDefault="00770099" w14:paraId="40006B55" w14:textId="581B49F5">
      <w:pPr>
        <w:spacing w:line="240" w:lineRule="auto"/>
        <w:contextualSpacing/>
        <w:rPr>
          <w:b/>
          <w:sz w:val="28"/>
          <w:szCs w:val="24"/>
        </w:rPr>
      </w:pPr>
      <w:r>
        <w:rPr>
          <w:b/>
          <w:bCs/>
          <w:sz w:val="28"/>
          <w:szCs w:val="28"/>
        </w:rPr>
        <w:t xml:space="preserve">Year </w:t>
      </w:r>
      <w:r w:rsidR="00D04D1C">
        <w:rPr>
          <w:b/>
          <w:bCs/>
          <w:sz w:val="28"/>
          <w:szCs w:val="28"/>
        </w:rPr>
        <w:t>7</w:t>
      </w:r>
    </w:p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310"/>
        <w:gridCol w:w="5264"/>
      </w:tblGrid>
      <w:tr w:rsidRPr="00F648F0" w:rsidR="00F648F0" w:rsidTr="350CADD1" w14:paraId="4939250F" w14:textId="77777777">
        <w:trPr>
          <w:trHeight w:val="762"/>
        </w:trPr>
        <w:tc>
          <w:tcPr>
            <w:tcW w:w="15148" w:type="dxa"/>
            <w:gridSpan w:val="4"/>
            <w:tcMar/>
            <w:vAlign w:val="center"/>
          </w:tcPr>
          <w:p w:rsidRPr="00F648F0" w:rsidR="00F648F0" w:rsidP="2CDB9A3C" w:rsidRDefault="00770099" w14:paraId="221C7BC3" w14:textId="0877C2BD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2CDB9A3C" w:rsidR="00770099">
              <w:rPr>
                <w:b w:val="1"/>
                <w:bCs w:val="1"/>
                <w:sz w:val="22"/>
                <w:szCs w:val="22"/>
              </w:rPr>
              <w:t xml:space="preserve">Year </w:t>
            </w:r>
            <w:r w:rsidRPr="2CDB9A3C" w:rsidR="00D04D1C">
              <w:rPr>
                <w:b w:val="1"/>
                <w:bCs w:val="1"/>
                <w:sz w:val="22"/>
                <w:szCs w:val="22"/>
              </w:rPr>
              <w:t>7</w:t>
            </w:r>
            <w:r w:rsidRPr="2CDB9A3C" w:rsidR="00F648F0">
              <w:rPr>
                <w:b w:val="1"/>
                <w:bCs w:val="1"/>
                <w:sz w:val="22"/>
                <w:szCs w:val="22"/>
              </w:rPr>
              <w:t xml:space="preserve"> Units:</w:t>
            </w:r>
          </w:p>
          <w:p w:rsidRPr="00F648F0" w:rsidR="00F648F0" w:rsidP="2CDB9A3C" w:rsidRDefault="00D04D1C" w14:paraId="39C4AD4D" w14:textId="7CB6AAC7">
            <w:pPr>
              <w:jc w:val="center"/>
              <w:rPr>
                <w:sz w:val="22"/>
                <w:szCs w:val="22"/>
              </w:rPr>
            </w:pPr>
            <w:r w:rsidRPr="350CADD1" w:rsidR="14FC0A68">
              <w:rPr>
                <w:sz w:val="22"/>
                <w:szCs w:val="22"/>
              </w:rPr>
              <w:t xml:space="preserve">Guitar 1, Blues Performance, African Folk, </w:t>
            </w:r>
            <w:r w:rsidRPr="350CADD1" w:rsidR="6819DC65">
              <w:rPr>
                <w:sz w:val="22"/>
                <w:szCs w:val="22"/>
              </w:rPr>
              <w:t>Musical Sandwiches, Music Technology 1.</w:t>
            </w:r>
          </w:p>
        </w:tc>
      </w:tr>
      <w:tr w:rsidRPr="00F648F0" w:rsidR="00F648F0" w:rsidTr="350CADD1" w14:paraId="77A9BCD8" w14:textId="77777777">
        <w:trPr>
          <w:trHeight w:val="540"/>
        </w:trPr>
        <w:tc>
          <w:tcPr>
            <w:tcW w:w="15148" w:type="dxa"/>
            <w:gridSpan w:val="4"/>
            <w:tcMar/>
            <w:vAlign w:val="center"/>
          </w:tcPr>
          <w:p w:rsidRPr="00F648F0" w:rsidR="00F648F0" w:rsidP="2CDB9A3C" w:rsidRDefault="00F648F0" w14:paraId="304F923B" w14:textId="77777777">
            <w:pPr>
              <w:jc w:val="center"/>
              <w:rPr>
                <w:i w:val="1"/>
                <w:iCs w:val="1"/>
                <w:sz w:val="22"/>
                <w:szCs w:val="22"/>
              </w:rPr>
            </w:pPr>
            <w:r w:rsidRPr="2CDB9A3C" w:rsidR="00F648F0">
              <w:rPr>
                <w:i w:val="1"/>
                <w:iCs w:val="1"/>
                <w:sz w:val="22"/>
                <w:szCs w:val="22"/>
              </w:rPr>
              <w:t>By the end of the year working at students should be able to:</w:t>
            </w:r>
          </w:p>
        </w:tc>
      </w:tr>
      <w:tr w:rsidRPr="00F648F0" w:rsidR="00F648F0" w:rsidTr="350CADD1" w14:paraId="3177717D" w14:textId="77777777">
        <w:trPr>
          <w:trHeight w:val="287"/>
        </w:trPr>
        <w:tc>
          <w:tcPr>
            <w:tcW w:w="5049" w:type="dxa"/>
            <w:tcMar/>
            <w:vAlign w:val="center"/>
          </w:tcPr>
          <w:p w:rsidR="350CADD1" w:rsidP="350CADD1" w:rsidRDefault="350CADD1" w14:paraId="7EAD14ED" w14:textId="7F34E0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Perform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an 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ensembl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 and as a soloist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4835" w:type="dxa"/>
            <w:gridSpan w:val="2"/>
            <w:tcMar/>
            <w:vAlign w:val="center"/>
          </w:tcPr>
          <w:p w:rsidR="350CADD1" w:rsidP="350CADD1" w:rsidRDefault="350CADD1" w14:paraId="2DC709EE" w14:textId="0BA0491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Compos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 as part of a group and as an individual</w:t>
            </w:r>
            <w:r w:rsidRPr="350CADD1" w:rsidR="350CAD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5264" w:type="dxa"/>
            <w:tcMar/>
            <w:vAlign w:val="center"/>
          </w:tcPr>
          <w:p w:rsidRPr="00F648F0" w:rsidR="00F648F0" w:rsidP="2CDB9A3C" w:rsidRDefault="00F648F0" w14:paraId="2EC40819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2CDB9A3C" w:rsidR="00F648F0">
              <w:rPr>
                <w:b w:val="1"/>
                <w:bCs w:val="1"/>
                <w:sz w:val="22"/>
                <w:szCs w:val="22"/>
              </w:rPr>
              <w:t>Listening and Evaluating</w:t>
            </w:r>
          </w:p>
        </w:tc>
      </w:tr>
      <w:tr w:rsidRPr="00F648F0" w:rsidR="00FB7202" w:rsidTr="350CADD1" w14:paraId="4CB4CD0D" w14:textId="77777777">
        <w:trPr>
          <w:trHeight w:val="272"/>
        </w:trPr>
        <w:tc>
          <w:tcPr>
            <w:tcW w:w="5049" w:type="dxa"/>
            <w:tcMar/>
            <w:vAlign w:val="center"/>
          </w:tcPr>
          <w:p w:rsidRPr="00AB3378" w:rsidR="00FB7202" w:rsidP="350CADD1" w:rsidRDefault="00FB7202" w14:paraId="3FA5C066" w14:textId="2F061CF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Play a variety of instruments both as an individual and as part of a group.</w:t>
            </w:r>
          </w:p>
          <w:p w:rsidRPr="00AB3378" w:rsidR="00FB7202" w:rsidP="350CADD1" w:rsidRDefault="00FB7202" w14:paraId="2D7966AD" w14:textId="385C9AB2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Sing</w:t>
            </w: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/pla</w:t>
            </w:r>
            <w:r w:rsidRPr="350CADD1" w:rsidR="1C3665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 as an individual.</w:t>
            </w:r>
          </w:p>
          <w:p w:rsidRPr="00AB3378" w:rsidR="00FB7202" w:rsidP="350CADD1" w:rsidRDefault="00FB7202" w14:paraId="1ACAC600" w14:textId="04A5A7C8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Hold a part in an ensemble when others are performing </w:t>
            </w: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different parts</w:t>
            </w: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Pr="00AB3378" w:rsidR="00FB7202" w:rsidP="350CADD1" w:rsidRDefault="00FB7202" w14:paraId="3BF67CB8" w14:textId="5ACC86EC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noProof w:val="0"/>
                <w:lang w:val="en-GB"/>
              </w:rPr>
            </w:pPr>
            <w:r w:rsidRPr="350CADD1" w:rsidR="65D48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Accurately perform as a group without a conductor or leader</w:t>
            </w:r>
          </w:p>
          <w:p w:rsidRPr="00AB3378" w:rsidR="00FB7202" w:rsidP="350CADD1" w:rsidRDefault="00FB7202" w14:paraId="614351A3" w14:textId="023AEEC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 a variety of rhythms as part of a group</w:t>
            </w: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while others play different rhythms</w:t>
            </w:r>
            <w:r w:rsidRPr="350CADD1" w:rsidR="1EDDE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AB3378" w:rsidR="00FB7202" w:rsidP="350CADD1" w:rsidRDefault="00FB7202" w14:paraId="75B49367" w14:textId="3BF2DA4F">
            <w:pPr>
              <w:pStyle w:val="ListParagraph"/>
              <w:ind w:left="0"/>
              <w:rPr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4835" w:type="dxa"/>
            <w:gridSpan w:val="2"/>
            <w:tcMar/>
            <w:vAlign w:val="center"/>
          </w:tcPr>
          <w:p w:rsidRPr="00761CC8" w:rsidR="00761CC8" w:rsidP="350CADD1" w:rsidRDefault="00430EE7" w14:paraId="125ED666" w14:textId="607D7BDF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Compose using different instruments, including the voice.</w:t>
            </w:r>
          </w:p>
          <w:p w:rsidRPr="00761CC8" w:rsidR="00761CC8" w:rsidP="350CADD1" w:rsidRDefault="00430EE7" w14:paraId="5B7807FB" w14:textId="0A5DF3B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Compose using ideas taken from an existing piece of music or stimulus (</w:t>
            </w:r>
            <w:r w:rsidRPr="350CADD1" w:rsidR="2EA15E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sample</w:t>
            </w:r>
            <w:r w:rsidRPr="350CADD1" w:rsidR="726C0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50CADD1" w:rsidR="2EA15E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</w:t>
            </w:r>
            <w:r w:rsidRPr="350CADD1" w:rsidR="2EA15E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BandLab</w:t>
            </w: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for example).</w:t>
            </w:r>
          </w:p>
          <w:p w:rsidRPr="00761CC8" w:rsidR="00761CC8" w:rsidP="350CADD1" w:rsidRDefault="00430EE7" w14:paraId="3DED088D" w14:textId="00BB0A4F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Explore structure in music</w:t>
            </w: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761CC8" w:rsidR="00761CC8" w:rsidP="350CADD1" w:rsidRDefault="00430EE7" w14:paraId="20FBE369" w14:textId="313DEDE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Explore </w:t>
            </w:r>
            <w:r w:rsidRPr="350CADD1" w:rsidR="42FC83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texture </w:t>
            </w:r>
            <w:r w:rsidRPr="350CADD1" w:rsidR="71E88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 music.</w:t>
            </w:r>
          </w:p>
          <w:p w:rsidRPr="00761CC8" w:rsidR="00761CC8" w:rsidP="350CADD1" w:rsidRDefault="00430EE7" w14:paraId="145CE35F" w14:textId="0480CBAF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4B8D9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Consider pitch, rhythm, dynamics, and </w:t>
            </w:r>
            <w:r w:rsidRPr="350CADD1" w:rsidR="4B8D9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instrume</w:t>
            </w:r>
            <w:r w:rsidRPr="350CADD1" w:rsidR="4B8D9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ntation when composing.</w:t>
            </w:r>
          </w:p>
        </w:tc>
        <w:tc>
          <w:tcPr>
            <w:tcW w:w="5264" w:type="dxa"/>
            <w:tcMar/>
            <w:vAlign w:val="center"/>
          </w:tcPr>
          <w:p w:rsidRPr="0073190E" w:rsidR="00FB7202" w:rsidP="350CADD1" w:rsidRDefault="00FB7202" w14:paraId="35118AB8" w14:textId="5CBF6A0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3CE3F2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Use terminology, such as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pitch,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tempo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dynamics, rhythm,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instrumentation</w:t>
            </w:r>
            <w:r w:rsidRPr="350CADD1" w:rsidR="710646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structure, and texture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when listening to a piece of music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73190E" w:rsidR="00FB7202" w:rsidP="350CADD1" w:rsidRDefault="00FB7202" w14:paraId="06F3067E" w14:textId="126D5DD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noProof w:val="0"/>
                <w:sz w:val="22"/>
                <w:szCs w:val="22"/>
                <w:lang w:val="en-GB"/>
              </w:rPr>
            </w:pPr>
            <w:r w:rsidRPr="350CADD1" w:rsidR="2DAA07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Recognise simple structures in a melody (ABA, ABBA for example). </w:t>
            </w:r>
            <w:r w:rsidRPr="350CADD1" w:rsidR="2DAA07D6">
              <w:rPr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73190E" w:rsidR="00FB7202" w:rsidP="350CADD1" w:rsidRDefault="00FB7202" w14:paraId="57D0C608" w14:textId="570FAAC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noProof w:val="0"/>
                <w:sz w:val="22"/>
                <w:szCs w:val="22"/>
                <w:lang w:val="en-GB"/>
              </w:rPr>
            </w:pPr>
            <w:r w:rsidRPr="350CADD1" w:rsidR="0A5D9187">
              <w:rPr>
                <w:noProof w:val="0"/>
                <w:sz w:val="22"/>
                <w:szCs w:val="22"/>
                <w:lang w:val="en-GB"/>
              </w:rPr>
              <w:t xml:space="preserve">Recognise </w:t>
            </w:r>
            <w:r w:rsidRPr="350CADD1" w:rsidR="2DAA07D6">
              <w:rPr>
                <w:noProof w:val="0"/>
                <w:sz w:val="22"/>
                <w:szCs w:val="22"/>
                <w:lang w:val="en-GB"/>
              </w:rPr>
              <w:t>textures of music (thick and thin)</w:t>
            </w:r>
          </w:p>
          <w:p w:rsidRPr="0073190E" w:rsidR="00FB7202" w:rsidP="350CADD1" w:rsidRDefault="00FB7202" w14:paraId="533A5F68" w14:textId="15DEA3A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72CF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ecognise types of music from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different cultures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Pr="0073190E" w:rsidR="00FB7202" w:rsidP="350CADD1" w:rsidRDefault="00FB7202" w14:paraId="3FCB133C" w14:textId="7FAC449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04A5A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350CADD1" w:rsidR="04A5A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different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instruments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types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instrumental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ensembles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(orchestras, brass band, S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amba band for example). </w:t>
            </w:r>
          </w:p>
          <w:p w:rsidRPr="0073190E" w:rsidR="00FB7202" w:rsidP="350CADD1" w:rsidRDefault="00FB7202" w14:paraId="54E412DF" w14:textId="74DFC1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Suggest ways others could improve their performance and composition work</w:t>
            </w:r>
            <w:r w:rsidRPr="350CADD1" w:rsidR="1014D9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using terminology</w:t>
            </w:r>
            <w:r w:rsidRPr="350CADD1" w:rsidR="4F6E98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2516DF" w:rsidR="00FB7202" w:rsidTr="350CADD1" w14:paraId="7DD610FD" w14:textId="77777777">
        <w:trPr>
          <w:trHeight w:val="272"/>
        </w:trPr>
        <w:tc>
          <w:tcPr>
            <w:tcW w:w="7574" w:type="dxa"/>
            <w:gridSpan w:val="2"/>
            <w:tcMar/>
            <w:vAlign w:val="center"/>
          </w:tcPr>
          <w:p w:rsidRPr="0034735C" w:rsidR="00FB7202" w:rsidP="350CADD1" w:rsidRDefault="00FB7202" w14:paraId="4F2B55F8" w14:textId="75E96E85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50CADD1" w:rsidR="4870F2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Explore and understand n</w:t>
            </w:r>
            <w:r w:rsidRPr="350CADD1" w:rsidR="4870F2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otation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Pr="0034735C" w:rsidR="00FB7202" w:rsidP="2CDB9A3C" w:rsidRDefault="00FB7202" w14:paraId="4C8DFAA9" w14:textId="77777777">
            <w:pPr>
              <w:jc w:val="center"/>
              <w:rPr>
                <w:rFonts w:eastAsia="" w:eastAsiaTheme="minorEastAsia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CDB9A3C" w:rsidR="00FB7202">
              <w:rPr>
                <w:rFonts w:eastAsia="" w:eastAsiaTheme="minorEastAsia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Greater Depth</w:t>
            </w:r>
          </w:p>
        </w:tc>
      </w:tr>
      <w:tr w:rsidRPr="002516DF" w:rsidR="00FB7202" w:rsidTr="350CADD1" w14:paraId="6D478E91" w14:textId="77777777">
        <w:trPr>
          <w:trHeight w:val="272"/>
        </w:trPr>
        <w:tc>
          <w:tcPr>
            <w:tcW w:w="7574" w:type="dxa"/>
            <w:gridSpan w:val="2"/>
            <w:tcMar/>
            <w:vAlign w:val="center"/>
          </w:tcPr>
          <w:p w:rsidR="00FB7202" w:rsidP="350CADD1" w:rsidRDefault="00FB7202" w14:paraId="2943E3FF" w14:textId="31B1F6C6">
            <w:pPr>
              <w:pStyle w:val="ListParagraph"/>
              <w:numPr>
                <w:ilvl w:val="0"/>
                <w:numId w:val="20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C579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notes with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lines and spaces of the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treble</w:t>
            </w:r>
            <w:r w:rsidRPr="350CADD1" w:rsidR="3A117F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stave</w:t>
            </w:r>
            <w:r w:rsidRPr="350CADD1" w:rsidR="2383D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including</w:t>
            </w:r>
            <w:r w:rsidRPr="350CADD1" w:rsidR="62A01F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flats and sharps</w:t>
            </w:r>
            <w:r w:rsidRPr="350CADD1" w:rsidR="6EF1D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00FB7202" w:rsidP="350CADD1" w:rsidRDefault="00FB7202" w14:paraId="27845636" w14:textId="33F47089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center"/>
              <w:rPr>
                <w:noProof w:val="0"/>
                <w:sz w:val="22"/>
                <w:szCs w:val="22"/>
                <w:lang w:val="en-GB"/>
              </w:rPr>
            </w:pPr>
            <w:r w:rsidRPr="350CADD1" w:rsidR="1B43B0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Use standard notation</w:t>
            </w:r>
            <w:r w:rsidRPr="350CADD1" w:rsidR="16ECB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a group or solo composition.</w:t>
            </w:r>
            <w:r w:rsidRPr="350CADD1" w:rsidR="0F79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FB7202" w:rsidP="350CADD1" w:rsidRDefault="00FB7202" w14:paraId="36DF37B3" w14:textId="43F0B9AF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center"/>
              <w:rPr>
                <w:noProof w:val="0"/>
                <w:sz w:val="22"/>
                <w:szCs w:val="22"/>
                <w:lang w:val="en-GB"/>
              </w:rPr>
            </w:pPr>
            <w:r w:rsidRPr="350CADD1" w:rsidR="0F79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 able to follow sheet music</w:t>
            </w:r>
            <w:r w:rsidRPr="350CADD1" w:rsidR="0F79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50CADD1" w:rsidR="0F79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understanding the link between sound and symbols (dynamic markings, time signatures, rests, expression markings, repeat signs).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Pr="0034735C" w:rsidR="00FB7202" w:rsidP="350CADD1" w:rsidRDefault="00FB7202" w14:paraId="58AA28ED" w14:textId="61C7FF6D">
            <w:pPr>
              <w:pStyle w:val="ListParagraph"/>
              <w:numPr>
                <w:ilvl w:val="0"/>
                <w:numId w:val="3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Compositions show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consideration to 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appropriate pitch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tempo, 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dynamics, rhythm, 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instrumentation</w:t>
            </w:r>
            <w:r w:rsidRPr="350CADD1" w:rsidR="7E3F0D6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structure and texture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34735C" w:rsidR="00FB7202" w:rsidP="350CADD1" w:rsidRDefault="00FB7202" w14:paraId="3EBD4F45" w14:textId="61DA7B10">
            <w:pPr>
              <w:pStyle w:val="ListParagraph"/>
              <w:numPr>
                <w:ilvl w:val="0"/>
                <w:numId w:val="3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Sing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/play</w:t>
            </w:r>
            <w:r w:rsidRPr="350CADD1" w:rsidR="5C5797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with confidence and pitch accuracy</w:t>
            </w:r>
            <w:r w:rsidRPr="350CADD1" w:rsidR="4F91B78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34735C" w:rsidR="00FB7202" w:rsidP="350CADD1" w:rsidRDefault="00FB7202" w14:paraId="41B0A586" w14:textId="71F3DAEE">
            <w:pPr>
              <w:pStyle w:val="ListParagraph"/>
              <w:numPr>
                <w:ilvl w:val="0"/>
                <w:numId w:val="3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051B9CD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Create your own tracks in a Music Technology composition (BandLab)</w:t>
            </w:r>
          </w:p>
          <w:p w:rsidRPr="0034735C" w:rsidR="00FB7202" w:rsidP="350CADD1" w:rsidRDefault="00FB7202" w14:paraId="29EC6766" w14:textId="4185C210">
            <w:pPr>
              <w:pStyle w:val="Normal"/>
              <w:ind w:left="0"/>
              <w:jc w:val="center"/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CDB9A3C" w:rsidTr="350CADD1" w14:paraId="4F6BB063">
        <w:trPr>
          <w:trHeight w:val="272"/>
        </w:trPr>
        <w:tc>
          <w:tcPr>
            <w:tcW w:w="15148" w:type="dxa"/>
            <w:gridSpan w:val="4"/>
            <w:tcMar/>
            <w:vAlign w:val="center"/>
          </w:tcPr>
          <w:p w:rsidR="5E580204" w:rsidP="350CADD1" w:rsidRDefault="5E580204" w14:paraId="4C806AFB" w14:textId="36A0DDD6">
            <w:pPr>
              <w:spacing w:line="259" w:lineRule="auto"/>
              <w:ind w:left="360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50CADD1" w:rsidR="0115A9A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Behaving as a musician</w:t>
            </w:r>
          </w:p>
        </w:tc>
      </w:tr>
      <w:tr w:rsidR="2CDB9A3C" w:rsidTr="350CADD1" w14:paraId="6196101D">
        <w:trPr>
          <w:trHeight w:val="272"/>
        </w:trPr>
        <w:tc>
          <w:tcPr>
            <w:tcW w:w="15148" w:type="dxa"/>
            <w:gridSpan w:val="4"/>
            <w:tcMar/>
            <w:vAlign w:val="center"/>
          </w:tcPr>
          <w:p w:rsidR="5E580204" w:rsidP="350CADD1" w:rsidRDefault="5E580204" w14:paraId="5112B095" w14:textId="123F2941">
            <w:pPr>
              <w:pStyle w:val="ListParagraph"/>
              <w:numPr>
                <w:ilvl w:val="0"/>
                <w:numId w:val="6"/>
              </w:numPr>
              <w:spacing w:beforeAutospacing="on" w:afterAutospacing="on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Support other musicians</w:t>
            </w: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5E580204" w:rsidP="350CADD1" w:rsidRDefault="5E580204" w14:paraId="29F8701E" w14:textId="152198E0">
            <w:pPr>
              <w:pStyle w:val="ListParagraph"/>
              <w:numPr>
                <w:ilvl w:val="0"/>
                <w:numId w:val="6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 a solo to the rest of the class or assembly (non-class work)</w:t>
            </w: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5E580204" w:rsidP="350CADD1" w:rsidRDefault="5E580204" w14:paraId="2AD6A265" w14:textId="2A824294">
            <w:pPr>
              <w:pStyle w:val="ListParagraph"/>
              <w:numPr>
                <w:ilvl w:val="0"/>
                <w:numId w:val="6"/>
              </w:num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Create</w:t>
            </w:r>
            <w:r w:rsidRPr="350CADD1" w:rsidR="571C32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group performance or composition.</w:t>
            </w:r>
          </w:p>
          <w:p w:rsidR="5E580204" w:rsidP="350CADD1" w:rsidRDefault="5E580204" w14:paraId="56F61F8E" w14:textId="1B3A6066">
            <w:pPr>
              <w:pStyle w:val="ListParagraph"/>
              <w:numPr>
                <w:ilvl w:val="0"/>
                <w:numId w:val="6"/>
              </w:numPr>
              <w:spacing w:line="259" w:lineRule="auto"/>
              <w:jc w:val="center"/>
              <w:rPr>
                <w:noProof w:val="0"/>
                <w:lang w:val="en-GB"/>
              </w:rPr>
            </w:pPr>
            <w:r w:rsidRPr="350CADD1" w:rsidR="66CEB2A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Take the lead in a </w:t>
            </w:r>
            <w:r w:rsidRPr="350CADD1" w:rsidR="66CEB2A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performance and</w:t>
            </w:r>
            <w:r w:rsidRPr="350CADD1" w:rsidR="66CEB2A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respond to others’ leadership. </w:t>
            </w:r>
            <w:r w:rsidRPr="350CADD1" w:rsidR="66CEB2A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 </w:t>
            </w:r>
          </w:p>
        </w:tc>
      </w:tr>
    </w:tbl>
    <w:p w:rsidRPr="00F648F0" w:rsidR="003D7BFB" w:rsidRDefault="003D7BFB" w14:paraId="6D353AB2" w14:textId="77777777">
      <w:pPr>
        <w:rPr>
          <w:sz w:val="24"/>
          <w:szCs w:val="24"/>
        </w:rPr>
      </w:pPr>
    </w:p>
    <w:sectPr w:rsidRPr="00F648F0" w:rsidR="003D7BFB" w:rsidSect="00C94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8">
    <w:nsid w:val="4d3b4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7cf5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0730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8f0c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cba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48e5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35d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b78d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7b6d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ac06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28fc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6864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9238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2be6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cc3cc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d62c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00e0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7351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c39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f8fd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6ff8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440d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8eb8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6367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2c2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253A44"/>
    <w:multiLevelType w:val="hybridMultilevel"/>
    <w:tmpl w:val="1B000F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57F1A85"/>
    <w:multiLevelType w:val="hybridMultilevel"/>
    <w:tmpl w:val="34B8EE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F876E66"/>
    <w:multiLevelType w:val="hybridMultilevel"/>
    <w:tmpl w:val="F1C838B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926E2"/>
    <w:rsid w:val="00126DD6"/>
    <w:rsid w:val="00162A94"/>
    <w:rsid w:val="00194D76"/>
    <w:rsid w:val="002516DF"/>
    <w:rsid w:val="0034735C"/>
    <w:rsid w:val="003D7BFB"/>
    <w:rsid w:val="00430EE7"/>
    <w:rsid w:val="005D4BD9"/>
    <w:rsid w:val="0073190E"/>
    <w:rsid w:val="00761CC8"/>
    <w:rsid w:val="00770099"/>
    <w:rsid w:val="00AB3378"/>
    <w:rsid w:val="00C94051"/>
    <w:rsid w:val="00D04D1C"/>
    <w:rsid w:val="00D9227D"/>
    <w:rsid w:val="00F648F0"/>
    <w:rsid w:val="00FB7202"/>
    <w:rsid w:val="0115A9A7"/>
    <w:rsid w:val="017C426F"/>
    <w:rsid w:val="04A5A3C9"/>
    <w:rsid w:val="051B9CD1"/>
    <w:rsid w:val="063653C6"/>
    <w:rsid w:val="096DF488"/>
    <w:rsid w:val="0A5D9187"/>
    <w:rsid w:val="0B1D27A2"/>
    <w:rsid w:val="0DA5FAB8"/>
    <w:rsid w:val="0DFF6D84"/>
    <w:rsid w:val="0F799AD6"/>
    <w:rsid w:val="1014D9EA"/>
    <w:rsid w:val="1141F056"/>
    <w:rsid w:val="1160DA2F"/>
    <w:rsid w:val="11E7093A"/>
    <w:rsid w:val="14FC0A68"/>
    <w:rsid w:val="153D896A"/>
    <w:rsid w:val="16ECBF00"/>
    <w:rsid w:val="1AD28E6B"/>
    <w:rsid w:val="1B43B031"/>
    <w:rsid w:val="1C36652F"/>
    <w:rsid w:val="1CD6D200"/>
    <w:rsid w:val="1D9653AA"/>
    <w:rsid w:val="1EDDE3F9"/>
    <w:rsid w:val="1F3622F7"/>
    <w:rsid w:val="23321CDA"/>
    <w:rsid w:val="2373E203"/>
    <w:rsid w:val="2383DC1F"/>
    <w:rsid w:val="23EC6CD1"/>
    <w:rsid w:val="24F68A07"/>
    <w:rsid w:val="255F6D68"/>
    <w:rsid w:val="25DBDF42"/>
    <w:rsid w:val="28A1F03A"/>
    <w:rsid w:val="296031A8"/>
    <w:rsid w:val="296031A8"/>
    <w:rsid w:val="29C9FB2A"/>
    <w:rsid w:val="2BF77EB6"/>
    <w:rsid w:val="2CDB9A3C"/>
    <w:rsid w:val="2DAA07D6"/>
    <w:rsid w:val="2E77173F"/>
    <w:rsid w:val="2EA15E6F"/>
    <w:rsid w:val="329EC144"/>
    <w:rsid w:val="33A7205E"/>
    <w:rsid w:val="34848281"/>
    <w:rsid w:val="350CADD1"/>
    <w:rsid w:val="390601D1"/>
    <w:rsid w:val="3A117F8F"/>
    <w:rsid w:val="3C3ACE9C"/>
    <w:rsid w:val="3CE3F296"/>
    <w:rsid w:val="40E9FD48"/>
    <w:rsid w:val="41B4152E"/>
    <w:rsid w:val="421DF0D2"/>
    <w:rsid w:val="42B7A005"/>
    <w:rsid w:val="42FC83DF"/>
    <w:rsid w:val="43CEF819"/>
    <w:rsid w:val="43F7D24E"/>
    <w:rsid w:val="45F1F3D1"/>
    <w:rsid w:val="4728B7A1"/>
    <w:rsid w:val="4750DB73"/>
    <w:rsid w:val="4870F209"/>
    <w:rsid w:val="495F1618"/>
    <w:rsid w:val="4B8D9076"/>
    <w:rsid w:val="4F0F6E85"/>
    <w:rsid w:val="4F6E98E7"/>
    <w:rsid w:val="4F91B78D"/>
    <w:rsid w:val="503DEF28"/>
    <w:rsid w:val="53758FEA"/>
    <w:rsid w:val="547FAD20"/>
    <w:rsid w:val="5511604B"/>
    <w:rsid w:val="55599AFB"/>
    <w:rsid w:val="56AE2CCB"/>
    <w:rsid w:val="571C32C6"/>
    <w:rsid w:val="5C3CEA04"/>
    <w:rsid w:val="5C57975A"/>
    <w:rsid w:val="5E580204"/>
    <w:rsid w:val="5E8A0D98"/>
    <w:rsid w:val="5FC25FC7"/>
    <w:rsid w:val="5FEC68EC"/>
    <w:rsid w:val="60BDAEA2"/>
    <w:rsid w:val="615E3028"/>
    <w:rsid w:val="62A01FDC"/>
    <w:rsid w:val="640AE93C"/>
    <w:rsid w:val="65578428"/>
    <w:rsid w:val="65D48779"/>
    <w:rsid w:val="66CEB2A3"/>
    <w:rsid w:val="6819DC65"/>
    <w:rsid w:val="6A72372A"/>
    <w:rsid w:val="6EF1D806"/>
    <w:rsid w:val="6F803127"/>
    <w:rsid w:val="6F929E42"/>
    <w:rsid w:val="71064639"/>
    <w:rsid w:val="71E88B9B"/>
    <w:rsid w:val="723698DD"/>
    <w:rsid w:val="724EEE88"/>
    <w:rsid w:val="726C0BC6"/>
    <w:rsid w:val="72CF04BC"/>
    <w:rsid w:val="73581B32"/>
    <w:rsid w:val="76184275"/>
    <w:rsid w:val="79D70E8E"/>
    <w:rsid w:val="7ABC2660"/>
    <w:rsid w:val="7E3F0D64"/>
    <w:rsid w:val="7E8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character" w:styleId="normaltextrun" w:customStyle="true">
    <w:name w:val="normaltextrun"/>
    <w:basedOn w:val="DefaultParagraphFont"/>
    <w:rsid w:val="2CDB9A3C"/>
  </w:style>
  <w:style w:type="character" w:styleId="eop" w:customStyle="true">
    <w:name w:val="eop"/>
    <w:basedOn w:val="DefaultParagraphFont"/>
    <w:rsid w:val="2CDB9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64C2B-10ED-4F14-95C7-97CA0BE57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4b09fc-0f2f-4afe-8b5d-0a513d04b16d"/>
    <ds:schemaRef ds:uri="5bf31f87-3d47-4c24-98b7-07e5178f35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Edwinstree Middle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 Rowlands</dc:creator>
  <keywords/>
  <dc:description/>
  <lastModifiedBy>Mr R Wainwright-Meekins</lastModifiedBy>
  <revision>10</revision>
  <dcterms:created xsi:type="dcterms:W3CDTF">2021-07-01T13:28:00.0000000Z</dcterms:created>
  <dcterms:modified xsi:type="dcterms:W3CDTF">2023-07-18T09:24:37.0310078Z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