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76" w:rsidRDefault="00CC2176" w:rsidP="00CC2176">
      <w:pPr>
        <w:spacing w:after="0" w:line="240" w:lineRule="auto"/>
        <w:jc w:val="center"/>
        <w:rPr>
          <w:b/>
          <w:sz w:val="24"/>
          <w:szCs w:val="24"/>
        </w:rPr>
      </w:pPr>
      <w:r w:rsidRPr="00CC2176">
        <w:rPr>
          <w:b/>
          <w:sz w:val="24"/>
          <w:szCs w:val="24"/>
        </w:rPr>
        <w:t>Relationships and Sex Education Curriculum</w:t>
      </w:r>
    </w:p>
    <w:p w:rsidR="00CC2176" w:rsidRPr="00CC2176" w:rsidRDefault="00CC2176" w:rsidP="00CC21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 w:rsidR="00B14D86">
        <w:rPr>
          <w:b/>
          <w:sz w:val="24"/>
          <w:szCs w:val="24"/>
        </w:rPr>
        <w:t>-24</w:t>
      </w:r>
    </w:p>
    <w:p w:rsidR="00CC2176" w:rsidRDefault="00CC2176" w:rsidP="00CC21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Pr="0099205C" w:rsidRDefault="00CC2176" w:rsidP="00CC2176">
            <w:pPr>
              <w:rPr>
                <w:b/>
                <w:sz w:val="24"/>
                <w:szCs w:val="24"/>
              </w:rPr>
            </w:pPr>
            <w:bookmarkStart w:id="0" w:name="_GoBack"/>
            <w:r w:rsidRPr="0099205C">
              <w:rPr>
                <w:b/>
                <w:sz w:val="24"/>
                <w:szCs w:val="24"/>
              </w:rPr>
              <w:t>Year 5</w:t>
            </w:r>
          </w:p>
          <w:p w:rsidR="00CC2176" w:rsidRDefault="00CC2176" w:rsidP="00CC2176"/>
        </w:tc>
        <w:tc>
          <w:tcPr>
            <w:tcW w:w="2254" w:type="dxa"/>
            <w:shd w:val="clear" w:color="auto" w:fill="70AD47" w:themeFill="accent6"/>
          </w:tcPr>
          <w:p w:rsidR="00CC2176" w:rsidRPr="0099205C" w:rsidRDefault="00CC2176" w:rsidP="00CC2176">
            <w:pPr>
              <w:rPr>
                <w:b/>
                <w:sz w:val="24"/>
                <w:szCs w:val="24"/>
              </w:rPr>
            </w:pPr>
            <w:r w:rsidRPr="0099205C">
              <w:rPr>
                <w:b/>
                <w:sz w:val="24"/>
                <w:szCs w:val="24"/>
              </w:rPr>
              <w:t>Year 6</w:t>
            </w:r>
          </w:p>
          <w:p w:rsidR="00CC2176" w:rsidRDefault="00CC2176" w:rsidP="00CC2176"/>
        </w:tc>
        <w:tc>
          <w:tcPr>
            <w:tcW w:w="2254" w:type="dxa"/>
            <w:shd w:val="clear" w:color="auto" w:fill="FFC000" w:themeFill="accent4"/>
          </w:tcPr>
          <w:p w:rsidR="00CC2176" w:rsidRPr="0099205C" w:rsidRDefault="00CC2176" w:rsidP="00CC2176">
            <w:pPr>
              <w:rPr>
                <w:b/>
                <w:sz w:val="24"/>
                <w:szCs w:val="24"/>
              </w:rPr>
            </w:pPr>
            <w:r w:rsidRPr="0099205C">
              <w:rPr>
                <w:b/>
                <w:sz w:val="24"/>
                <w:szCs w:val="24"/>
              </w:rPr>
              <w:t>Year 7</w:t>
            </w:r>
          </w:p>
          <w:p w:rsidR="00CC2176" w:rsidRDefault="00CC2176" w:rsidP="00CC2176"/>
        </w:tc>
        <w:tc>
          <w:tcPr>
            <w:tcW w:w="2254" w:type="dxa"/>
            <w:shd w:val="clear" w:color="auto" w:fill="FF0000"/>
          </w:tcPr>
          <w:p w:rsidR="00CC2176" w:rsidRPr="0099205C" w:rsidRDefault="00CC2176" w:rsidP="00CC2176">
            <w:pPr>
              <w:rPr>
                <w:b/>
                <w:sz w:val="24"/>
                <w:szCs w:val="24"/>
              </w:rPr>
            </w:pPr>
            <w:r w:rsidRPr="0099205C">
              <w:rPr>
                <w:b/>
                <w:sz w:val="24"/>
                <w:szCs w:val="24"/>
              </w:rPr>
              <w:t>Year 8</w:t>
            </w:r>
          </w:p>
          <w:p w:rsidR="00CC2176" w:rsidRDefault="00CC2176" w:rsidP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Change</w:t>
            </w:r>
          </w:p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Puberty recap</w:t>
            </w:r>
          </w:p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Puberty and emotional changes</w:t>
            </w:r>
          </w:p>
          <w:p w:rsidR="00CC2176" w:rsidRDefault="00CC2176" w:rsidP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values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Menstruation and Wet Dreams</w:t>
            </w:r>
          </w:p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Puberty: Change and becoming independent</w:t>
            </w:r>
          </w:p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Menstrual wellbeing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Influences on Relationship Expectations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hygiene</w:t>
            </w:r>
          </w:p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Positive, healthy relationships</w:t>
            </w:r>
          </w:p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and unhealthy relationships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Orientation and Gender Identity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Emotions and feelings</w:t>
            </w:r>
          </w:p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 baby is made</w:t>
            </w:r>
          </w:p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conflict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– avoiding assumptions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FGM KS2 </w:t>
            </w:r>
          </w:p>
          <w:p w:rsidR="00CC2176" w:rsidRDefault="00CC2176" w:rsidP="00CC217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70AD47" w:themeFill="accent6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KS2</w:t>
            </w:r>
          </w:p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consent KS3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Sexting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Talk/Girls Talk on puberty</w:t>
            </w:r>
          </w:p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image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Pornography, Sexting and the Law</w:t>
            </w:r>
          </w:p>
          <w:p w:rsidR="00CC2176" w:rsidRDefault="00CC2176"/>
        </w:tc>
      </w:tr>
      <w:tr w:rsidR="00CC2176" w:rsidTr="00F80E2C">
        <w:tc>
          <w:tcPr>
            <w:tcW w:w="2254" w:type="dxa"/>
            <w:shd w:val="clear" w:color="auto" w:fill="5B9BD5" w:themeFill="accent5"/>
          </w:tcPr>
          <w:p w:rsidR="00CC2176" w:rsidRDefault="00CC2176"/>
        </w:tc>
        <w:tc>
          <w:tcPr>
            <w:tcW w:w="2254" w:type="dxa"/>
            <w:shd w:val="clear" w:color="auto" w:fill="70AD47" w:themeFill="accent6"/>
          </w:tcPr>
          <w:p w:rsidR="00CC2176" w:rsidRDefault="00CC2176"/>
        </w:tc>
        <w:tc>
          <w:tcPr>
            <w:tcW w:w="2254" w:type="dxa"/>
            <w:shd w:val="clear" w:color="auto" w:fill="FFC000" w:themeFill="accent4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FGM KS3</w:t>
            </w:r>
          </w:p>
          <w:p w:rsidR="00CC2176" w:rsidRDefault="00CC2176"/>
        </w:tc>
        <w:tc>
          <w:tcPr>
            <w:tcW w:w="2254" w:type="dxa"/>
            <w:shd w:val="clear" w:color="auto" w:fill="FF0000"/>
          </w:tcPr>
          <w:p w:rsidR="00CC2176" w:rsidRDefault="00CC2176" w:rsidP="00CC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Contraception/STI’s</w:t>
            </w:r>
          </w:p>
          <w:p w:rsidR="00CC2176" w:rsidRDefault="00CC2176"/>
        </w:tc>
      </w:tr>
      <w:bookmarkEnd w:id="0"/>
    </w:tbl>
    <w:p w:rsidR="007D7805" w:rsidRDefault="007D7805"/>
    <w:sectPr w:rsidR="007D7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76"/>
    <w:rsid w:val="007D7805"/>
    <w:rsid w:val="00B14D86"/>
    <w:rsid w:val="00CC2176"/>
    <w:rsid w:val="00F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65831-740A-463C-8AC4-6344B46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Edwinstree Middle School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 Galanides</dc:creator>
  <cp:keywords/>
  <dc:description/>
  <cp:lastModifiedBy>Mr T Galanides</cp:lastModifiedBy>
  <cp:revision>3</cp:revision>
  <dcterms:created xsi:type="dcterms:W3CDTF">2023-09-07T15:54:00Z</dcterms:created>
  <dcterms:modified xsi:type="dcterms:W3CDTF">2023-09-21T13:36:00Z</dcterms:modified>
</cp:coreProperties>
</file>