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287"/>
        <w:tblW w:w="13948" w:type="dxa"/>
        <w:tblLook w:val="04A0" w:firstRow="1" w:lastRow="0" w:firstColumn="1" w:lastColumn="0" w:noHBand="0" w:noVBand="1"/>
      </w:tblPr>
      <w:tblGrid>
        <w:gridCol w:w="739"/>
        <w:gridCol w:w="1630"/>
        <w:gridCol w:w="2196"/>
        <w:gridCol w:w="2264"/>
        <w:gridCol w:w="3725"/>
        <w:gridCol w:w="1398"/>
        <w:gridCol w:w="1996"/>
      </w:tblGrid>
      <w:tr w:rsidR="00BD646F" w:rsidTr="00BD646F">
        <w:trPr>
          <w:trHeight w:val="485"/>
        </w:trPr>
        <w:tc>
          <w:tcPr>
            <w:tcW w:w="739" w:type="dxa"/>
          </w:tcPr>
          <w:p w:rsidR="00BD646F" w:rsidRPr="00E84E09" w:rsidRDefault="00BD646F" w:rsidP="00E84E09">
            <w:pPr>
              <w:rPr>
                <w:b/>
                <w:sz w:val="24"/>
                <w:szCs w:val="24"/>
              </w:rPr>
            </w:pPr>
            <w:r w:rsidRPr="00E84E09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630" w:type="dxa"/>
          </w:tcPr>
          <w:p w:rsidR="00BD646F" w:rsidRPr="00E84E09" w:rsidRDefault="00BD646F" w:rsidP="00E84E09">
            <w:pPr>
              <w:rPr>
                <w:b/>
                <w:sz w:val="24"/>
                <w:szCs w:val="24"/>
              </w:rPr>
            </w:pPr>
            <w:proofErr w:type="gramStart"/>
            <w:r w:rsidRPr="00E84E09">
              <w:rPr>
                <w:b/>
                <w:sz w:val="24"/>
                <w:szCs w:val="24"/>
              </w:rPr>
              <w:t>Pre Learning</w:t>
            </w:r>
            <w:proofErr w:type="gramEnd"/>
            <w:r w:rsidRPr="00E84E09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 xml:space="preserve">2/3 </w:t>
            </w:r>
            <w:r w:rsidRPr="00E84E09">
              <w:rPr>
                <w:i/>
                <w:sz w:val="24"/>
                <w:szCs w:val="24"/>
              </w:rPr>
              <w:t>lessons to introduce the learning skills</w:t>
            </w:r>
          </w:p>
        </w:tc>
        <w:tc>
          <w:tcPr>
            <w:tcW w:w="2196" w:type="dxa"/>
          </w:tcPr>
          <w:p w:rsidR="00BD646F" w:rsidRPr="00E84E09" w:rsidRDefault="00BD646F" w:rsidP="00E84E09">
            <w:pPr>
              <w:rPr>
                <w:b/>
                <w:sz w:val="24"/>
                <w:szCs w:val="24"/>
              </w:rPr>
            </w:pPr>
            <w:r w:rsidRPr="00E84E09">
              <w:rPr>
                <w:b/>
                <w:sz w:val="24"/>
                <w:szCs w:val="24"/>
              </w:rPr>
              <w:t>AUTUMN TERM</w:t>
            </w:r>
          </w:p>
        </w:tc>
        <w:tc>
          <w:tcPr>
            <w:tcW w:w="2264" w:type="dxa"/>
          </w:tcPr>
          <w:p w:rsidR="00BD646F" w:rsidRPr="00E84E09" w:rsidRDefault="00BD646F" w:rsidP="00E84E09">
            <w:pPr>
              <w:rPr>
                <w:b/>
                <w:sz w:val="24"/>
                <w:szCs w:val="24"/>
              </w:rPr>
            </w:pPr>
            <w:r w:rsidRPr="00E84E09">
              <w:rPr>
                <w:b/>
                <w:sz w:val="24"/>
                <w:szCs w:val="24"/>
              </w:rPr>
              <w:t>SPRING TERM</w:t>
            </w:r>
          </w:p>
        </w:tc>
        <w:tc>
          <w:tcPr>
            <w:tcW w:w="3725" w:type="dxa"/>
          </w:tcPr>
          <w:p w:rsidR="00BD646F" w:rsidRPr="00E84E09" w:rsidRDefault="00BD646F" w:rsidP="00E84E09">
            <w:pPr>
              <w:tabs>
                <w:tab w:val="right" w:pos="4264"/>
              </w:tabs>
              <w:rPr>
                <w:b/>
                <w:sz w:val="24"/>
                <w:szCs w:val="24"/>
              </w:rPr>
            </w:pPr>
            <w:r w:rsidRPr="00E84E09">
              <w:rPr>
                <w:b/>
                <w:sz w:val="24"/>
                <w:szCs w:val="24"/>
              </w:rPr>
              <w:t>SUMMER TERM</w:t>
            </w:r>
            <w:r w:rsidRPr="00E84E09">
              <w:rPr>
                <w:b/>
                <w:sz w:val="24"/>
                <w:szCs w:val="24"/>
              </w:rPr>
              <w:tab/>
            </w:r>
          </w:p>
        </w:tc>
        <w:tc>
          <w:tcPr>
            <w:tcW w:w="1398" w:type="dxa"/>
          </w:tcPr>
          <w:p w:rsidR="00BD646F" w:rsidRPr="00E84E09" w:rsidRDefault="00BD646F" w:rsidP="00E84E09">
            <w:pPr>
              <w:tabs>
                <w:tab w:val="right" w:pos="42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SACRE Skills</w:t>
            </w:r>
          </w:p>
        </w:tc>
        <w:tc>
          <w:tcPr>
            <w:tcW w:w="1996" w:type="dxa"/>
          </w:tcPr>
          <w:p w:rsidR="00BD646F" w:rsidRPr="00E84E09" w:rsidRDefault="00BD646F" w:rsidP="00E84E09">
            <w:pPr>
              <w:tabs>
                <w:tab w:val="right" w:pos="4264"/>
              </w:tabs>
              <w:rPr>
                <w:b/>
                <w:sz w:val="24"/>
                <w:szCs w:val="24"/>
              </w:rPr>
            </w:pPr>
            <w:r w:rsidRPr="00E84E09">
              <w:rPr>
                <w:b/>
                <w:sz w:val="24"/>
                <w:szCs w:val="24"/>
              </w:rPr>
              <w:t xml:space="preserve">KEY </w:t>
            </w:r>
            <w:r>
              <w:rPr>
                <w:b/>
                <w:sz w:val="24"/>
                <w:szCs w:val="24"/>
              </w:rPr>
              <w:t>questions</w:t>
            </w:r>
          </w:p>
        </w:tc>
      </w:tr>
      <w:tr w:rsidR="00BD646F" w:rsidTr="00BD646F">
        <w:trPr>
          <w:trHeight w:val="2210"/>
        </w:trPr>
        <w:tc>
          <w:tcPr>
            <w:tcW w:w="739" w:type="dxa"/>
          </w:tcPr>
          <w:p w:rsidR="00BD646F" w:rsidRDefault="00BD646F" w:rsidP="00E84E09">
            <w:r>
              <w:t>5</w:t>
            </w:r>
          </w:p>
        </w:tc>
        <w:tc>
          <w:tcPr>
            <w:tcW w:w="1630" w:type="dxa"/>
            <w:vMerge w:val="restart"/>
          </w:tcPr>
          <w:p w:rsidR="00BD646F" w:rsidRDefault="00BD646F" w:rsidP="00E84E09">
            <w:pPr>
              <w:rPr>
                <w:b/>
              </w:rPr>
            </w:pPr>
            <w:r>
              <w:rPr>
                <w:b/>
              </w:rPr>
              <w:t xml:space="preserve">Why do RE? </w:t>
            </w:r>
          </w:p>
          <w:p w:rsidR="00BD646F" w:rsidRPr="00E84E09" w:rsidRDefault="00BD646F" w:rsidP="00E84E09">
            <w:r w:rsidRPr="00E84E09">
              <w:t>-Better world</w:t>
            </w:r>
          </w:p>
          <w:p w:rsidR="00BD646F" w:rsidRPr="00E84E09" w:rsidRDefault="00BD646F" w:rsidP="00E84E09">
            <w:r w:rsidRPr="00E84E09">
              <w:t>-Empathy</w:t>
            </w:r>
          </w:p>
          <w:p w:rsidR="00BD646F" w:rsidRPr="00E84E09" w:rsidRDefault="00BD646F" w:rsidP="00E84E09">
            <w:r w:rsidRPr="00E84E09">
              <w:t>-Human rights</w:t>
            </w:r>
          </w:p>
          <w:p w:rsidR="00BD646F" w:rsidRPr="00E84E09" w:rsidRDefault="00BD646F" w:rsidP="00E84E09">
            <w:r w:rsidRPr="00E84E09">
              <w:t>-Practicalities</w:t>
            </w:r>
          </w:p>
          <w:p w:rsidR="00BD646F" w:rsidRPr="00A26C8B" w:rsidRDefault="00BD646F" w:rsidP="00E84E09">
            <w:pPr>
              <w:rPr>
                <w:b/>
              </w:rPr>
            </w:pPr>
            <w:r w:rsidRPr="00E84E09">
              <w:t>-Own</w:t>
            </w:r>
            <w:r>
              <w:t xml:space="preserve"> and world</w:t>
            </w:r>
            <w:r w:rsidRPr="00E84E09">
              <w:t xml:space="preserve"> view</w:t>
            </w:r>
          </w:p>
        </w:tc>
        <w:tc>
          <w:tcPr>
            <w:tcW w:w="2196" w:type="dxa"/>
          </w:tcPr>
          <w:p w:rsidR="00BD646F" w:rsidRPr="00A26C8B" w:rsidRDefault="00BD646F" w:rsidP="00E84E09">
            <w:pPr>
              <w:rPr>
                <w:b/>
              </w:rPr>
            </w:pPr>
            <w:r w:rsidRPr="00A26C8B">
              <w:rPr>
                <w:b/>
              </w:rPr>
              <w:t>Hinduism</w:t>
            </w:r>
          </w:p>
          <w:p w:rsidR="00BD646F" w:rsidRDefault="00BD646F" w:rsidP="00E84E09">
            <w:r>
              <w:t>Diwali falls around Oct/Nov.</w:t>
            </w:r>
          </w:p>
          <w:p w:rsidR="00BD646F" w:rsidRDefault="00BD646F" w:rsidP="00E84E09">
            <w:pPr>
              <w:rPr>
                <w:i/>
                <w:color w:val="0070C0"/>
              </w:rPr>
            </w:pPr>
            <w:r w:rsidRPr="00AD6A1B">
              <w:rPr>
                <w:i/>
                <w:color w:val="0070C0"/>
              </w:rPr>
              <w:t>Pupils to create Rangoli patterns and diva lamps</w:t>
            </w:r>
          </w:p>
          <w:p w:rsidR="00BD646F" w:rsidRPr="006151DA" w:rsidRDefault="00BD646F" w:rsidP="005B0350">
            <w:pPr>
              <w:rPr>
                <w:i/>
              </w:rPr>
            </w:pPr>
          </w:p>
        </w:tc>
        <w:tc>
          <w:tcPr>
            <w:tcW w:w="2264" w:type="dxa"/>
          </w:tcPr>
          <w:p w:rsidR="00BD646F" w:rsidRPr="00AD6A1B" w:rsidRDefault="00BD646F" w:rsidP="00E84E09">
            <w:pPr>
              <w:rPr>
                <w:b/>
              </w:rPr>
            </w:pPr>
            <w:r w:rsidRPr="00AD6A1B">
              <w:rPr>
                <w:b/>
              </w:rPr>
              <w:t>Judaism</w:t>
            </w:r>
          </w:p>
          <w:p w:rsidR="00BD646F" w:rsidRDefault="00BD646F" w:rsidP="00E84E09">
            <w:r>
              <w:t>Passover falls around Easter time.</w:t>
            </w:r>
          </w:p>
          <w:p w:rsidR="00BD646F" w:rsidRDefault="00BD646F" w:rsidP="00E84E09">
            <w:pPr>
              <w:rPr>
                <w:i/>
                <w:color w:val="0070C0"/>
              </w:rPr>
            </w:pPr>
            <w:r w:rsidRPr="00AD6A1B">
              <w:rPr>
                <w:i/>
                <w:color w:val="0070C0"/>
              </w:rPr>
              <w:t>Pupils to sample Passover</w:t>
            </w:r>
            <w:r>
              <w:rPr>
                <w:i/>
                <w:color w:val="0070C0"/>
              </w:rPr>
              <w:t xml:space="preserve"> foods</w:t>
            </w:r>
          </w:p>
          <w:p w:rsidR="00BD646F" w:rsidRPr="00E84E09" w:rsidRDefault="00BD646F" w:rsidP="00E84E09">
            <w:pPr>
              <w:rPr>
                <w:i/>
                <w:color w:val="FF0000"/>
              </w:rPr>
            </w:pPr>
            <w:r w:rsidRPr="00A62966">
              <w:rPr>
                <w:i/>
                <w:color w:val="FF0000"/>
              </w:rPr>
              <w:t>RADLETT REFORM SYNAGOGUE VISIT (APPROX 1 HOUR AWAY)</w:t>
            </w:r>
          </w:p>
        </w:tc>
        <w:tc>
          <w:tcPr>
            <w:tcW w:w="3725" w:type="dxa"/>
          </w:tcPr>
          <w:p w:rsidR="00BD646F" w:rsidRPr="00E84E09" w:rsidRDefault="00BD646F" w:rsidP="00E84E09">
            <w:pPr>
              <w:rPr>
                <w:b/>
              </w:rPr>
            </w:pPr>
            <w:r w:rsidRPr="00E84E09">
              <w:rPr>
                <w:b/>
              </w:rPr>
              <w:t>Buddhism</w:t>
            </w:r>
          </w:p>
          <w:p w:rsidR="00BD646F" w:rsidRPr="00E84E09" w:rsidRDefault="00BD646F" w:rsidP="00E84E09">
            <w:pPr>
              <w:rPr>
                <w:b/>
              </w:rPr>
            </w:pPr>
          </w:p>
        </w:tc>
        <w:tc>
          <w:tcPr>
            <w:tcW w:w="1398" w:type="dxa"/>
            <w:vMerge w:val="restart"/>
          </w:tcPr>
          <w:p w:rsidR="00BD646F" w:rsidRDefault="00BD646F" w:rsidP="00E84E09">
            <w:r>
              <w:t>Within</w:t>
            </w:r>
            <w:r w:rsidR="000530C0">
              <w:t xml:space="preserve"> each sow p</w:t>
            </w:r>
            <w:r>
              <w:t>upil</w:t>
            </w:r>
            <w:r w:rsidR="000530C0">
              <w:t>s</w:t>
            </w:r>
            <w:r>
              <w:t xml:space="preserve"> will cover the f</w:t>
            </w:r>
            <w:r w:rsidR="000530C0">
              <w:t xml:space="preserve">ull spectrum of SACRE’s 8 Skills- see table at end of document for example. </w:t>
            </w:r>
          </w:p>
        </w:tc>
        <w:tc>
          <w:tcPr>
            <w:tcW w:w="1996" w:type="dxa"/>
            <w:vMerge w:val="restart"/>
          </w:tcPr>
          <w:p w:rsidR="00BD646F" w:rsidRDefault="00BD646F" w:rsidP="00E84E09">
            <w:r>
              <w:t>What do people around the world believe?</w:t>
            </w:r>
          </w:p>
          <w:p w:rsidR="00BD646F" w:rsidRDefault="00BD646F" w:rsidP="00E84E09">
            <w:r>
              <w:t>How does it impact daily lives?</w:t>
            </w:r>
          </w:p>
          <w:p w:rsidR="00BD646F" w:rsidRDefault="00BD646F" w:rsidP="00E84E09">
            <w:r>
              <w:t>How does it impact both the individuals following it and those around them?</w:t>
            </w:r>
          </w:p>
        </w:tc>
      </w:tr>
      <w:tr w:rsidR="00BD646F" w:rsidTr="00BD646F">
        <w:trPr>
          <w:trHeight w:val="938"/>
        </w:trPr>
        <w:tc>
          <w:tcPr>
            <w:tcW w:w="739" w:type="dxa"/>
            <w:vMerge w:val="restart"/>
          </w:tcPr>
          <w:p w:rsidR="00BD646F" w:rsidRDefault="00BD646F" w:rsidP="00E84E09">
            <w:r>
              <w:t>6</w:t>
            </w:r>
          </w:p>
        </w:tc>
        <w:tc>
          <w:tcPr>
            <w:tcW w:w="1630" w:type="dxa"/>
            <w:vMerge/>
          </w:tcPr>
          <w:p w:rsidR="00BD646F" w:rsidRPr="00AD6A1B" w:rsidRDefault="00BD646F" w:rsidP="00E84E09">
            <w:pPr>
              <w:rPr>
                <w:b/>
              </w:rPr>
            </w:pPr>
          </w:p>
        </w:tc>
        <w:tc>
          <w:tcPr>
            <w:tcW w:w="2196" w:type="dxa"/>
            <w:vMerge w:val="restart"/>
          </w:tcPr>
          <w:p w:rsidR="00BD646F" w:rsidRDefault="00BD646F" w:rsidP="00E84E09">
            <w:pPr>
              <w:rPr>
                <w:b/>
              </w:rPr>
            </w:pPr>
            <w:r w:rsidRPr="00AD6A1B">
              <w:rPr>
                <w:b/>
              </w:rPr>
              <w:t>Islam</w:t>
            </w:r>
          </w:p>
          <w:p w:rsidR="00BD646F" w:rsidRPr="00AD6A1B" w:rsidRDefault="00BD646F" w:rsidP="00E84E09">
            <w:proofErr w:type="spellStart"/>
            <w:r w:rsidRPr="00AD6A1B">
              <w:t>Nb</w:t>
            </w:r>
            <w:proofErr w:type="spellEnd"/>
            <w:r w:rsidRPr="00AD6A1B">
              <w:t xml:space="preserve">- Ramadan- changes each year as calendar is shorter than Western version. </w:t>
            </w:r>
          </w:p>
          <w:p w:rsidR="00BD646F" w:rsidRDefault="00BD646F" w:rsidP="00E84E09">
            <w:pPr>
              <w:rPr>
                <w:i/>
                <w:color w:val="0070C0"/>
              </w:rPr>
            </w:pPr>
            <w:r w:rsidRPr="00AD6A1B">
              <w:rPr>
                <w:i/>
                <w:color w:val="0070C0"/>
              </w:rPr>
              <w:t>Q&amp;A with Islamic parental community</w:t>
            </w:r>
          </w:p>
          <w:p w:rsidR="00BD646F" w:rsidRPr="00330C16" w:rsidRDefault="00BD646F" w:rsidP="00E84E09">
            <w:pPr>
              <w:rPr>
                <w:i/>
              </w:rPr>
            </w:pPr>
            <w:r w:rsidRPr="00330C16">
              <w:rPr>
                <w:i/>
                <w:color w:val="0070C0"/>
              </w:rPr>
              <w:t>Prayer Mat</w:t>
            </w:r>
            <w:r>
              <w:rPr>
                <w:i/>
                <w:color w:val="0070C0"/>
              </w:rPr>
              <w:t xml:space="preserve"> resource</w:t>
            </w:r>
          </w:p>
        </w:tc>
        <w:tc>
          <w:tcPr>
            <w:tcW w:w="2264" w:type="dxa"/>
            <w:vMerge w:val="restart"/>
          </w:tcPr>
          <w:p w:rsidR="00BD646F" w:rsidRDefault="00BD646F" w:rsidP="00E84E09">
            <w:pPr>
              <w:rPr>
                <w:b/>
              </w:rPr>
            </w:pPr>
            <w:r w:rsidRPr="00AD6A1B">
              <w:rPr>
                <w:b/>
              </w:rPr>
              <w:t>Sikhism</w:t>
            </w:r>
          </w:p>
          <w:p w:rsidR="00BD646F" w:rsidRPr="00AD6A1B" w:rsidRDefault="00BD646F" w:rsidP="00E84E09">
            <w:pPr>
              <w:rPr>
                <w:i/>
              </w:rPr>
            </w:pPr>
            <w:r w:rsidRPr="00330C16">
              <w:rPr>
                <w:i/>
                <w:color w:val="0070C0"/>
              </w:rPr>
              <w:t>5 K set</w:t>
            </w:r>
            <w:r>
              <w:rPr>
                <w:i/>
                <w:color w:val="0070C0"/>
              </w:rPr>
              <w:t xml:space="preserve"> resource</w:t>
            </w:r>
          </w:p>
        </w:tc>
        <w:tc>
          <w:tcPr>
            <w:tcW w:w="3725" w:type="dxa"/>
          </w:tcPr>
          <w:p w:rsidR="00BD646F" w:rsidRDefault="00BD646F" w:rsidP="00E84E09">
            <w:pPr>
              <w:rPr>
                <w:b/>
              </w:rPr>
            </w:pPr>
            <w:r w:rsidRPr="00AD6A1B">
              <w:rPr>
                <w:b/>
              </w:rPr>
              <w:t>Christianity</w:t>
            </w:r>
            <w:r>
              <w:rPr>
                <w:b/>
              </w:rPr>
              <w:t xml:space="preserve"> </w:t>
            </w:r>
          </w:p>
          <w:p w:rsidR="00BD646F" w:rsidRPr="00AD6A1B" w:rsidRDefault="00BD646F" w:rsidP="00E84E09">
            <w:r w:rsidRPr="006151DA">
              <w:rPr>
                <w:color w:val="FF0000"/>
              </w:rPr>
              <w:t xml:space="preserve">Pupils visit </w:t>
            </w:r>
            <w:r w:rsidRPr="00AD6A1B">
              <w:t xml:space="preserve">and explore </w:t>
            </w:r>
            <w:r>
              <w:t>-</w:t>
            </w:r>
            <w:r w:rsidRPr="00AD6A1B">
              <w:t xml:space="preserve"> 3 places of worship.</w:t>
            </w:r>
            <w:r>
              <w:t xml:space="preserve"> Church, </w:t>
            </w:r>
            <w:proofErr w:type="gramStart"/>
            <w:r>
              <w:t>Gurdwara,  Mosque</w:t>
            </w:r>
            <w:proofErr w:type="gramEnd"/>
          </w:p>
          <w:p w:rsidR="00BD646F" w:rsidRDefault="0044550B" w:rsidP="00E84E09">
            <w:hyperlink r:id="rId7" w:history="1">
              <w:r w:rsidR="00BD646F" w:rsidRPr="003C2390">
                <w:rPr>
                  <w:rStyle w:val="Hyperlink"/>
                </w:rPr>
                <w:t>https://faithinqueenspark.org.uk/faith-tours/information-pack/</w:t>
              </w:r>
            </w:hyperlink>
          </w:p>
          <w:p w:rsidR="00BD646F" w:rsidRDefault="0080509B" w:rsidP="00E84E09">
            <w:r>
              <w:t xml:space="preserve">Last 2 weeks in July </w:t>
            </w:r>
          </w:p>
        </w:tc>
        <w:tc>
          <w:tcPr>
            <w:tcW w:w="1398" w:type="dxa"/>
            <w:vMerge/>
          </w:tcPr>
          <w:p w:rsidR="00BD646F" w:rsidRDefault="00BD646F" w:rsidP="00E84E09"/>
        </w:tc>
        <w:tc>
          <w:tcPr>
            <w:tcW w:w="1996" w:type="dxa"/>
            <w:vMerge/>
          </w:tcPr>
          <w:p w:rsidR="00BD646F" w:rsidRDefault="00BD646F" w:rsidP="00E84E09"/>
        </w:tc>
      </w:tr>
      <w:tr w:rsidR="00BD646F" w:rsidTr="00BD646F">
        <w:trPr>
          <w:trHeight w:val="424"/>
        </w:trPr>
        <w:tc>
          <w:tcPr>
            <w:tcW w:w="739" w:type="dxa"/>
            <w:vMerge/>
          </w:tcPr>
          <w:p w:rsidR="00BD646F" w:rsidRDefault="00BD646F" w:rsidP="00E84E09"/>
        </w:tc>
        <w:tc>
          <w:tcPr>
            <w:tcW w:w="1630" w:type="dxa"/>
            <w:vMerge/>
          </w:tcPr>
          <w:p w:rsidR="00BD646F" w:rsidRPr="00AD6A1B" w:rsidRDefault="00BD646F" w:rsidP="00E84E09">
            <w:pPr>
              <w:rPr>
                <w:b/>
              </w:rPr>
            </w:pPr>
          </w:p>
        </w:tc>
        <w:tc>
          <w:tcPr>
            <w:tcW w:w="2196" w:type="dxa"/>
            <w:vMerge/>
          </w:tcPr>
          <w:p w:rsidR="00BD646F" w:rsidRPr="00AD6A1B" w:rsidRDefault="00BD646F" w:rsidP="00E84E09">
            <w:pPr>
              <w:rPr>
                <w:b/>
              </w:rPr>
            </w:pPr>
          </w:p>
        </w:tc>
        <w:tc>
          <w:tcPr>
            <w:tcW w:w="2264" w:type="dxa"/>
            <w:vMerge/>
          </w:tcPr>
          <w:p w:rsidR="00BD646F" w:rsidRPr="00AD6A1B" w:rsidRDefault="00BD646F" w:rsidP="00E84E09">
            <w:pPr>
              <w:rPr>
                <w:b/>
              </w:rPr>
            </w:pPr>
          </w:p>
        </w:tc>
        <w:tc>
          <w:tcPr>
            <w:tcW w:w="3725" w:type="dxa"/>
          </w:tcPr>
          <w:p w:rsidR="00BD646F" w:rsidRPr="00AD6A1B" w:rsidRDefault="00BD646F" w:rsidP="00E84E09">
            <w:pPr>
              <w:rPr>
                <w:b/>
              </w:rPr>
            </w:pPr>
            <w:r>
              <w:rPr>
                <w:b/>
              </w:rPr>
              <w:t>Humanism, Agnosticism and Atheism</w:t>
            </w:r>
          </w:p>
        </w:tc>
        <w:tc>
          <w:tcPr>
            <w:tcW w:w="1398" w:type="dxa"/>
            <w:vMerge/>
          </w:tcPr>
          <w:p w:rsidR="00BD646F" w:rsidRDefault="00BD646F" w:rsidP="00E84E09"/>
        </w:tc>
        <w:tc>
          <w:tcPr>
            <w:tcW w:w="1996" w:type="dxa"/>
            <w:vMerge/>
          </w:tcPr>
          <w:p w:rsidR="00BD646F" w:rsidRDefault="00BD646F" w:rsidP="00E84E09"/>
        </w:tc>
      </w:tr>
      <w:tr w:rsidR="00BD646F" w:rsidTr="0044550B">
        <w:trPr>
          <w:trHeight w:val="70"/>
        </w:trPr>
        <w:tc>
          <w:tcPr>
            <w:tcW w:w="739" w:type="dxa"/>
          </w:tcPr>
          <w:p w:rsidR="00BD646F" w:rsidRDefault="00BD646F" w:rsidP="00E84E09">
            <w:r>
              <w:t>7</w:t>
            </w:r>
          </w:p>
        </w:tc>
        <w:tc>
          <w:tcPr>
            <w:tcW w:w="1630" w:type="dxa"/>
          </w:tcPr>
          <w:p w:rsidR="00BD646F" w:rsidRDefault="00BD646F" w:rsidP="00E84E09">
            <w:r w:rsidRPr="00E84E09">
              <w:t>Examining and exploring religion- are there problems?</w:t>
            </w:r>
          </w:p>
          <w:p w:rsidR="00BD646F" w:rsidRDefault="00BD646F" w:rsidP="00E84E09">
            <w:r w:rsidRPr="00E84E09">
              <w:t xml:space="preserve">How do believers respond? </w:t>
            </w:r>
          </w:p>
          <w:p w:rsidR="00BD646F" w:rsidRPr="00E84E09" w:rsidRDefault="00BD646F" w:rsidP="00E84E09">
            <w:r>
              <w:t>Is there a place for religion in the modern world?</w:t>
            </w:r>
          </w:p>
        </w:tc>
        <w:tc>
          <w:tcPr>
            <w:tcW w:w="2196" w:type="dxa"/>
          </w:tcPr>
          <w:p w:rsidR="00BD646F" w:rsidRPr="003220C9" w:rsidRDefault="00BD646F" w:rsidP="00E84E09">
            <w:pPr>
              <w:rPr>
                <w:b/>
              </w:rPr>
            </w:pPr>
            <w:r w:rsidRPr="003220C9">
              <w:rPr>
                <w:b/>
              </w:rPr>
              <w:t>Creation and the Fall</w:t>
            </w:r>
          </w:p>
          <w:p w:rsidR="00BD646F" w:rsidRDefault="00BD646F" w:rsidP="00E84E09">
            <w:r>
              <w:t xml:space="preserve">-Look at scientific and </w:t>
            </w:r>
            <w:r w:rsidR="00D96BAB">
              <w:t>Religious</w:t>
            </w:r>
            <w:r>
              <w:t xml:space="preserve"> explanations of creation- can religion and science co-exist?</w:t>
            </w:r>
          </w:p>
          <w:p w:rsidR="00BD646F" w:rsidRDefault="00BD646F" w:rsidP="00E84E09">
            <w:r>
              <w:t>-Sexism in religion- was the fall the start of this? Women in the Church?</w:t>
            </w:r>
          </w:p>
          <w:p w:rsidR="00BD646F" w:rsidRDefault="00BD646F" w:rsidP="00E84E09">
            <w:r>
              <w:t>Original sin- Judaism</w:t>
            </w:r>
          </w:p>
        </w:tc>
        <w:tc>
          <w:tcPr>
            <w:tcW w:w="2264" w:type="dxa"/>
          </w:tcPr>
          <w:p w:rsidR="00BD646F" w:rsidRPr="00AA01DC" w:rsidRDefault="00BD646F" w:rsidP="00E84E09">
            <w:pPr>
              <w:rPr>
                <w:b/>
              </w:rPr>
            </w:pPr>
            <w:r>
              <w:rPr>
                <w:b/>
              </w:rPr>
              <w:t>Jesus</w:t>
            </w:r>
            <w:r w:rsidR="00AA459C">
              <w:rPr>
                <w:b/>
              </w:rPr>
              <w:t>- who was he and who is he today?</w:t>
            </w:r>
          </w:p>
          <w:p w:rsidR="00964FB4" w:rsidRDefault="00BD646F" w:rsidP="00E84E09">
            <w:r>
              <w:t xml:space="preserve">-Who was Jesus? </w:t>
            </w:r>
          </w:p>
          <w:p w:rsidR="00BD646F" w:rsidRDefault="00BD646F" w:rsidP="00E84E09"/>
          <w:p w:rsidR="00BD646F" w:rsidRDefault="00BD646F" w:rsidP="00E84E09">
            <w:r>
              <w:t>-What happened? Resurrection- religion vs Science</w:t>
            </w:r>
          </w:p>
          <w:p w:rsidR="00BD646F" w:rsidRDefault="00BD646F" w:rsidP="00E84E09"/>
          <w:p w:rsidR="00BD646F" w:rsidRDefault="00BD646F" w:rsidP="00E84E09">
            <w:r>
              <w:t>-Why do we see him as we do today? (Edwina Santa Christa and racial stereotyping- a black Jesus?)</w:t>
            </w:r>
          </w:p>
          <w:p w:rsidR="00BD646F" w:rsidRDefault="00BD646F" w:rsidP="00E84E09">
            <w:bookmarkStart w:id="0" w:name="_GoBack"/>
            <w:bookmarkEnd w:id="0"/>
          </w:p>
        </w:tc>
        <w:tc>
          <w:tcPr>
            <w:tcW w:w="3725" w:type="dxa"/>
          </w:tcPr>
          <w:p w:rsidR="00BD646F" w:rsidRDefault="00E23AC3" w:rsidP="00E84E09">
            <w:pPr>
              <w:rPr>
                <w:b/>
              </w:rPr>
            </w:pPr>
            <w:r>
              <w:rPr>
                <w:b/>
              </w:rPr>
              <w:t>Problem of Evil</w:t>
            </w:r>
          </w:p>
          <w:p w:rsidR="00BD646F" w:rsidRDefault="00BD646F" w:rsidP="00E84E09">
            <w:pPr>
              <w:rPr>
                <w:b/>
              </w:rPr>
            </w:pPr>
          </w:p>
          <w:p w:rsidR="00F07B96" w:rsidRDefault="00F07B96" w:rsidP="00E84E09">
            <w:r>
              <w:t>Secular Society- religion in society</w:t>
            </w:r>
          </w:p>
          <w:p w:rsidR="00F07B96" w:rsidRDefault="00F07B96" w:rsidP="00E84E09"/>
          <w:p w:rsidR="00BD646F" w:rsidRPr="00447B85" w:rsidRDefault="00BD646F" w:rsidP="00E84E09">
            <w:r w:rsidRPr="00447B85">
              <w:t>Problem of Evil</w:t>
            </w:r>
            <w:r>
              <w:t xml:space="preserve"> (</w:t>
            </w:r>
            <w:r w:rsidR="00E23AC3">
              <w:t>A</w:t>
            </w:r>
            <w:r>
              <w:t>theism</w:t>
            </w:r>
            <w:r w:rsidR="00E23AC3">
              <w:t>, Christianity Hinduism, Buddhism</w:t>
            </w:r>
            <w:r>
              <w:t>)</w:t>
            </w:r>
          </w:p>
          <w:p w:rsidR="00BD646F" w:rsidRPr="00447B85" w:rsidRDefault="00BD646F" w:rsidP="00E84E09"/>
          <w:p w:rsidR="00BD646F" w:rsidRPr="00AA01DC" w:rsidRDefault="00BD646F" w:rsidP="00E84E09">
            <w:pPr>
              <w:rPr>
                <w:b/>
              </w:rPr>
            </w:pPr>
          </w:p>
          <w:p w:rsidR="00BD646F" w:rsidRPr="006151DA" w:rsidRDefault="00BD646F" w:rsidP="00E84E09">
            <w:pPr>
              <w:rPr>
                <w:i/>
              </w:rPr>
            </w:pPr>
            <w:r w:rsidRPr="006151DA">
              <w:rPr>
                <w:i/>
                <w:color w:val="0070C0"/>
              </w:rPr>
              <w:t>Reverend Kirs</w:t>
            </w:r>
            <w:r>
              <w:rPr>
                <w:i/>
                <w:color w:val="0070C0"/>
              </w:rPr>
              <w:t>t</w:t>
            </w:r>
            <w:r w:rsidRPr="006151DA">
              <w:rPr>
                <w:i/>
                <w:color w:val="0070C0"/>
              </w:rPr>
              <w:t>y Wainwright to visit for Q&amp;A</w:t>
            </w:r>
          </w:p>
        </w:tc>
        <w:tc>
          <w:tcPr>
            <w:tcW w:w="1398" w:type="dxa"/>
          </w:tcPr>
          <w:p w:rsidR="00BD646F" w:rsidRPr="00AA01DC" w:rsidRDefault="00F264E4" w:rsidP="00E84E09">
            <w:r>
              <w:t>Within KS3 pupils will cover SACRE’s 8 Skills- differing from KS2, a select number will be covered per scheme- see table at end of document for example.</w:t>
            </w:r>
          </w:p>
        </w:tc>
        <w:tc>
          <w:tcPr>
            <w:tcW w:w="1996" w:type="dxa"/>
          </w:tcPr>
          <w:p w:rsidR="00BD646F" w:rsidRPr="00AA01DC" w:rsidRDefault="00BD646F" w:rsidP="00E84E09">
            <w:r w:rsidRPr="00AA01DC">
              <w:t>A critical look at the main concepts of Christ</w:t>
            </w:r>
            <w:r>
              <w:t>i</w:t>
            </w:r>
            <w:r w:rsidRPr="00AA01DC">
              <w:t xml:space="preserve">anity. </w:t>
            </w:r>
          </w:p>
          <w:p w:rsidR="00BD646F" w:rsidRDefault="00BD646F" w:rsidP="00E84E09">
            <w:r w:rsidRPr="00AA01DC">
              <w:t>Are there</w:t>
            </w:r>
            <w:r>
              <w:t xml:space="preserve"> discrimination</w:t>
            </w:r>
            <w:r w:rsidRPr="00AA01DC">
              <w:t xml:space="preserve"> issues with</w:t>
            </w:r>
            <w:r>
              <w:t>in</w:t>
            </w:r>
            <w:r w:rsidRPr="00AA01DC">
              <w:t xml:space="preserve"> religion? How do Christians respond to this?</w:t>
            </w:r>
          </w:p>
          <w:p w:rsidR="00BD646F" w:rsidRPr="00AA01DC" w:rsidRDefault="00BD646F" w:rsidP="00E84E09">
            <w:r w:rsidRPr="00AA01DC">
              <w:t>Can religion fit into a modern tolerant and accepting society?</w:t>
            </w:r>
          </w:p>
        </w:tc>
      </w:tr>
      <w:tr w:rsidR="00BD646F" w:rsidTr="0080509B">
        <w:trPr>
          <w:trHeight w:val="991"/>
        </w:trPr>
        <w:tc>
          <w:tcPr>
            <w:tcW w:w="739" w:type="dxa"/>
          </w:tcPr>
          <w:p w:rsidR="00BD646F" w:rsidRDefault="00BD646F" w:rsidP="00E84E09">
            <w:r>
              <w:lastRenderedPageBreak/>
              <w:t>8</w:t>
            </w:r>
          </w:p>
        </w:tc>
        <w:tc>
          <w:tcPr>
            <w:tcW w:w="1630" w:type="dxa"/>
          </w:tcPr>
          <w:p w:rsidR="00BD646F" w:rsidRDefault="00BD646F" w:rsidP="00E84E09">
            <w:r w:rsidRPr="00E84E09">
              <w:t>Ethical issues- how others respond, how you can respond</w:t>
            </w:r>
          </w:p>
          <w:p w:rsidR="00BD646F" w:rsidRPr="00E84E09" w:rsidRDefault="00BD646F" w:rsidP="00E84E09"/>
        </w:tc>
        <w:tc>
          <w:tcPr>
            <w:tcW w:w="2196" w:type="dxa"/>
          </w:tcPr>
          <w:p w:rsidR="0020512C" w:rsidRPr="0020512C" w:rsidRDefault="0020512C" w:rsidP="0020512C">
            <w:pPr>
              <w:rPr>
                <w:i/>
              </w:rPr>
            </w:pPr>
            <w:proofErr w:type="spellStart"/>
            <w:r w:rsidRPr="0020512C">
              <w:rPr>
                <w:i/>
              </w:rPr>
              <w:t>Nb</w:t>
            </w:r>
            <w:proofErr w:type="spellEnd"/>
            <w:r w:rsidRPr="0020512C">
              <w:rPr>
                <w:i/>
              </w:rPr>
              <w:t xml:space="preserve">-this is the same SOW as Y7 for first year of new curriculum to allow planning time. Spring and Summer will be new Y8 SOW. </w:t>
            </w:r>
          </w:p>
          <w:p w:rsidR="0020512C" w:rsidRDefault="0020512C" w:rsidP="0020512C">
            <w:pPr>
              <w:rPr>
                <w:b/>
              </w:rPr>
            </w:pPr>
            <w:r>
              <w:rPr>
                <w:b/>
              </w:rPr>
              <w:t xml:space="preserve"> Problem of Evil</w:t>
            </w:r>
          </w:p>
          <w:p w:rsidR="0020512C" w:rsidRDefault="0020512C" w:rsidP="0020512C">
            <w:pPr>
              <w:rPr>
                <w:b/>
              </w:rPr>
            </w:pPr>
          </w:p>
          <w:p w:rsidR="0020512C" w:rsidRDefault="0020512C" w:rsidP="0020512C">
            <w:r>
              <w:t>Secular Society- religion in society</w:t>
            </w:r>
          </w:p>
          <w:p w:rsidR="0020512C" w:rsidRDefault="0020512C" w:rsidP="0020512C"/>
          <w:p w:rsidR="0020512C" w:rsidRPr="00447B85" w:rsidRDefault="0020512C" w:rsidP="0020512C">
            <w:r w:rsidRPr="00447B85">
              <w:t>Problem of Evil</w:t>
            </w:r>
            <w:r>
              <w:t xml:space="preserve"> (Atheism, Christianity Hinduism, Buddhism)</w:t>
            </w:r>
          </w:p>
          <w:p w:rsidR="0020512C" w:rsidRPr="00447B85" w:rsidRDefault="0020512C" w:rsidP="0020512C"/>
          <w:p w:rsidR="0020512C" w:rsidRPr="00AA01DC" w:rsidRDefault="0020512C" w:rsidP="0020512C">
            <w:pPr>
              <w:rPr>
                <w:b/>
              </w:rPr>
            </w:pPr>
          </w:p>
          <w:p w:rsidR="00BD646F" w:rsidRPr="00AA01DC" w:rsidRDefault="0020512C" w:rsidP="0020512C">
            <w:r w:rsidRPr="006151DA">
              <w:rPr>
                <w:i/>
                <w:color w:val="0070C0"/>
              </w:rPr>
              <w:t>Reverend Kirs</w:t>
            </w:r>
            <w:r>
              <w:rPr>
                <w:i/>
                <w:color w:val="0070C0"/>
              </w:rPr>
              <w:t>t</w:t>
            </w:r>
            <w:r w:rsidRPr="006151DA">
              <w:rPr>
                <w:i/>
                <w:color w:val="0070C0"/>
              </w:rPr>
              <w:t>y Wainwright to visit for Q&amp;A</w:t>
            </w:r>
          </w:p>
        </w:tc>
        <w:tc>
          <w:tcPr>
            <w:tcW w:w="2264" w:type="dxa"/>
          </w:tcPr>
          <w:p w:rsidR="00BD646F" w:rsidRPr="00B03421" w:rsidRDefault="00BD646F" w:rsidP="00447B85">
            <w:pPr>
              <w:rPr>
                <w:b/>
              </w:rPr>
            </w:pPr>
            <w:r w:rsidRPr="00B03421">
              <w:rPr>
                <w:b/>
              </w:rPr>
              <w:t>Discrimination- Islamophobia and the Holocaust</w:t>
            </w:r>
          </w:p>
          <w:p w:rsidR="00BD646F" w:rsidRPr="00B03421" w:rsidRDefault="00BD646F" w:rsidP="00447B85">
            <w:r w:rsidRPr="00B03421">
              <w:t>-What is/was it?</w:t>
            </w:r>
          </w:p>
          <w:p w:rsidR="00BD646F" w:rsidRPr="00B03421" w:rsidRDefault="00BD646F" w:rsidP="00447B85">
            <w:r w:rsidRPr="00B03421">
              <w:t>-Why does it occur?</w:t>
            </w:r>
          </w:p>
          <w:p w:rsidR="00BD646F" w:rsidRPr="00B03421" w:rsidRDefault="00BD646F" w:rsidP="00447B85">
            <w:pPr>
              <w:rPr>
                <w:b/>
              </w:rPr>
            </w:pPr>
            <w:r w:rsidRPr="00B03421">
              <w:t>-What can we do?</w:t>
            </w:r>
          </w:p>
        </w:tc>
        <w:tc>
          <w:tcPr>
            <w:tcW w:w="3725" w:type="dxa"/>
            <w:shd w:val="clear" w:color="auto" w:fill="auto"/>
          </w:tcPr>
          <w:p w:rsidR="00BD646F" w:rsidRDefault="001B4CBF" w:rsidP="00E84E09">
            <w:pPr>
              <w:rPr>
                <w:b/>
              </w:rPr>
            </w:pPr>
            <w:r>
              <w:rPr>
                <w:b/>
              </w:rPr>
              <w:t>Ethics</w:t>
            </w:r>
            <w:r w:rsidR="001934E0">
              <w:rPr>
                <w:b/>
              </w:rPr>
              <w:t>- how do we decide right from wrong?</w:t>
            </w:r>
          </w:p>
          <w:p w:rsidR="0080509B" w:rsidRPr="0080509B" w:rsidRDefault="0080509B" w:rsidP="00E84E09">
            <w:r w:rsidRPr="0080509B">
              <w:t xml:space="preserve">How do we decide our actions? </w:t>
            </w:r>
          </w:p>
          <w:p w:rsidR="0080509B" w:rsidRPr="0080509B" w:rsidRDefault="0080509B" w:rsidP="00E84E09">
            <w:r w:rsidRPr="0080509B">
              <w:t>Ut</w:t>
            </w:r>
            <w:r w:rsidR="00177D11">
              <w:t>i</w:t>
            </w:r>
            <w:r w:rsidRPr="0080509B">
              <w:t>litarianism</w:t>
            </w:r>
          </w:p>
          <w:p w:rsidR="0080509B" w:rsidRPr="0080509B" w:rsidRDefault="0080509B" w:rsidP="00E84E09">
            <w:r w:rsidRPr="0080509B">
              <w:t>Deontology</w:t>
            </w:r>
          </w:p>
          <w:p w:rsidR="0080509B" w:rsidRPr="0080509B" w:rsidRDefault="0080509B" w:rsidP="00E84E09">
            <w:r w:rsidRPr="0080509B">
              <w:t>Virtue</w:t>
            </w:r>
          </w:p>
          <w:p w:rsidR="0080509B" w:rsidRPr="0080509B" w:rsidRDefault="0080509B" w:rsidP="00E84E09">
            <w:r w:rsidRPr="0080509B">
              <w:t>Humanism-Amsterdam Declaration</w:t>
            </w:r>
          </w:p>
          <w:p w:rsidR="0080509B" w:rsidRPr="0080509B" w:rsidRDefault="0080509B" w:rsidP="00E84E09">
            <w:r w:rsidRPr="0080509B">
              <w:t>Christianity- 10 commandments</w:t>
            </w:r>
          </w:p>
          <w:p w:rsidR="0080509B" w:rsidRPr="0080509B" w:rsidRDefault="0080509B" w:rsidP="00E84E09">
            <w:r w:rsidRPr="0080509B">
              <w:t>Sikhism- 3 K’s</w:t>
            </w:r>
          </w:p>
          <w:p w:rsidR="0080509B" w:rsidRPr="0080509B" w:rsidRDefault="0080509B" w:rsidP="00E84E09">
            <w:r w:rsidRPr="0080509B">
              <w:t xml:space="preserve">Islam- 5 Pillars </w:t>
            </w:r>
          </w:p>
          <w:p w:rsidR="0080509B" w:rsidRDefault="0080509B" w:rsidP="00E84E09">
            <w:pPr>
              <w:rPr>
                <w:b/>
              </w:rPr>
            </w:pPr>
          </w:p>
          <w:p w:rsidR="0080509B" w:rsidRPr="00B03421" w:rsidRDefault="0080509B" w:rsidP="00E84E09">
            <w:pPr>
              <w:rPr>
                <w:b/>
              </w:rPr>
            </w:pPr>
          </w:p>
        </w:tc>
        <w:tc>
          <w:tcPr>
            <w:tcW w:w="1398" w:type="dxa"/>
          </w:tcPr>
          <w:p w:rsidR="00BD646F" w:rsidRDefault="00BD646F" w:rsidP="00E84E09"/>
        </w:tc>
        <w:tc>
          <w:tcPr>
            <w:tcW w:w="1996" w:type="dxa"/>
          </w:tcPr>
          <w:p w:rsidR="00BD646F" w:rsidRDefault="00BD646F" w:rsidP="00E84E09">
            <w:r>
              <w:t xml:space="preserve">To consider the broader implications of any belief system in the wider world and its application to ethical issues that face us today. </w:t>
            </w:r>
          </w:p>
        </w:tc>
      </w:tr>
    </w:tbl>
    <w:p w:rsidR="00E84E09" w:rsidRPr="00AB3CBD" w:rsidRDefault="00E84E09" w:rsidP="00BF1892"/>
    <w:sectPr w:rsidR="00E84E09" w:rsidRPr="00AB3CBD" w:rsidSect="0044550B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0C9" w:rsidRDefault="003220C9" w:rsidP="003220C9">
      <w:pPr>
        <w:spacing w:after="0" w:line="240" w:lineRule="auto"/>
      </w:pPr>
      <w:r>
        <w:separator/>
      </w:r>
    </w:p>
  </w:endnote>
  <w:endnote w:type="continuationSeparator" w:id="0">
    <w:p w:rsidR="003220C9" w:rsidRDefault="003220C9" w:rsidP="0032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0C9" w:rsidRDefault="003220C9" w:rsidP="003220C9">
      <w:pPr>
        <w:spacing w:after="0" w:line="240" w:lineRule="auto"/>
      </w:pPr>
      <w:r>
        <w:separator/>
      </w:r>
    </w:p>
  </w:footnote>
  <w:footnote w:type="continuationSeparator" w:id="0">
    <w:p w:rsidR="003220C9" w:rsidRDefault="003220C9" w:rsidP="0032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0C9" w:rsidRPr="0044550B" w:rsidRDefault="0044550B" w:rsidP="0044550B">
    <w:pPr>
      <w:pStyle w:val="Header"/>
      <w:jc w:val="center"/>
      <w:rPr>
        <w:b/>
      </w:rPr>
    </w:pPr>
    <w:r w:rsidRPr="0044550B">
      <w:rPr>
        <w:b/>
      </w:rPr>
      <w:t>RE Overview What is my child learning?</w:t>
    </w:r>
  </w:p>
  <w:p w:rsidR="003220C9" w:rsidRDefault="003220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D5506"/>
    <w:multiLevelType w:val="hybridMultilevel"/>
    <w:tmpl w:val="F774B12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C38C1"/>
    <w:multiLevelType w:val="hybridMultilevel"/>
    <w:tmpl w:val="B92A29B6"/>
    <w:lvl w:ilvl="0" w:tplc="E09081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62E6B"/>
    <w:multiLevelType w:val="hybridMultilevel"/>
    <w:tmpl w:val="C16CE4A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20"/>
    <w:rsid w:val="000530C0"/>
    <w:rsid w:val="00177D11"/>
    <w:rsid w:val="001934E0"/>
    <w:rsid w:val="001B4CBF"/>
    <w:rsid w:val="0020512C"/>
    <w:rsid w:val="003220C9"/>
    <w:rsid w:val="00330C16"/>
    <w:rsid w:val="003D6883"/>
    <w:rsid w:val="0044550B"/>
    <w:rsid w:val="00447B85"/>
    <w:rsid w:val="005B0350"/>
    <w:rsid w:val="006151DA"/>
    <w:rsid w:val="00680674"/>
    <w:rsid w:val="0080509B"/>
    <w:rsid w:val="0084395F"/>
    <w:rsid w:val="00844A81"/>
    <w:rsid w:val="00964FB4"/>
    <w:rsid w:val="00A26C8B"/>
    <w:rsid w:val="00A62966"/>
    <w:rsid w:val="00AA01DC"/>
    <w:rsid w:val="00AA459C"/>
    <w:rsid w:val="00AB3CBD"/>
    <w:rsid w:val="00AD6A1B"/>
    <w:rsid w:val="00AF0E20"/>
    <w:rsid w:val="00B03421"/>
    <w:rsid w:val="00B113BC"/>
    <w:rsid w:val="00BD646F"/>
    <w:rsid w:val="00BF1892"/>
    <w:rsid w:val="00C86CE2"/>
    <w:rsid w:val="00D96BAB"/>
    <w:rsid w:val="00E23AC3"/>
    <w:rsid w:val="00E56452"/>
    <w:rsid w:val="00E84E09"/>
    <w:rsid w:val="00F07B96"/>
    <w:rsid w:val="00F2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209A7"/>
  <w15:chartTrackingRefBased/>
  <w15:docId w15:val="{7BC104EF-0B9F-41D3-8CCA-3AA8A618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20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0C9"/>
  </w:style>
  <w:style w:type="paragraph" w:styleId="Footer">
    <w:name w:val="footer"/>
    <w:basedOn w:val="Normal"/>
    <w:link w:val="FooterChar"/>
    <w:uiPriority w:val="99"/>
    <w:unhideWhenUsed/>
    <w:rsid w:val="003220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0C9"/>
  </w:style>
  <w:style w:type="character" w:styleId="Hyperlink">
    <w:name w:val="Hyperlink"/>
    <w:basedOn w:val="DefaultParagraphFont"/>
    <w:uiPriority w:val="99"/>
    <w:unhideWhenUsed/>
    <w:rsid w:val="00A26C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C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4E09"/>
    <w:pPr>
      <w:ind w:left="720"/>
      <w:contextualSpacing/>
    </w:pPr>
  </w:style>
  <w:style w:type="table" w:customStyle="1" w:styleId="TableGrid0">
    <w:name w:val="TableGrid"/>
    <w:rsid w:val="000530C0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aithinqueenspark.org.uk/faith-tours/information-pac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Edwinstree Middle School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Kelly</dc:creator>
  <cp:keywords/>
  <dc:description/>
  <cp:lastModifiedBy>Mrs C Mayne</cp:lastModifiedBy>
  <cp:revision>21</cp:revision>
  <cp:lastPrinted>2023-06-22T07:57:00Z</cp:lastPrinted>
  <dcterms:created xsi:type="dcterms:W3CDTF">2023-05-02T09:09:00Z</dcterms:created>
  <dcterms:modified xsi:type="dcterms:W3CDTF">2023-10-30T14:08:00Z</dcterms:modified>
</cp:coreProperties>
</file>