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0"/>
        <w:gridCol w:w="14400"/>
        <w:gridCol w:w="180"/>
        <w:gridCol w:w="510"/>
        <w:gridCol w:w="15"/>
        <w:gridCol w:w="165"/>
        <w:gridCol w:w="165"/>
        <w:gridCol w:w="15"/>
        <w:gridCol w:w="165"/>
      </w:tblGrid>
      <w:tr w:rsidR="00E45E94" w:rsidRPr="0092061D" w14:paraId="76CF1EEC" w14:textId="77777777" w:rsidTr="00AB5438">
        <w:trPr>
          <w:gridAfter w:val="2"/>
          <w:wAfter w:w="180" w:type="dxa"/>
          <w:trHeight w:hRule="exact" w:val="195"/>
        </w:trPr>
        <w:tc>
          <w:tcPr>
            <w:tcW w:w="450" w:type="dxa"/>
            <w:gridSpan w:val="2"/>
          </w:tcPr>
          <w:p w14:paraId="1EE1B980" w14:textId="77777777" w:rsidR="002C0027" w:rsidRPr="0092061D" w:rsidRDefault="002C002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00" w:type="dxa"/>
          </w:tcPr>
          <w:p w14:paraId="549622F7" w14:textId="77777777" w:rsidR="002C0027" w:rsidRPr="0092061D" w:rsidRDefault="002C0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14:paraId="1EC831CD" w14:textId="77777777" w:rsidR="002C0027" w:rsidRPr="0092061D" w:rsidRDefault="002C0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" w:type="dxa"/>
            <w:gridSpan w:val="3"/>
          </w:tcPr>
          <w:p w14:paraId="012B57AC" w14:textId="77777777" w:rsidR="002C0027" w:rsidRPr="0092061D" w:rsidRDefault="002C0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94" w:rsidRPr="0092061D" w14:paraId="023E4169" w14:textId="77777777" w:rsidTr="00AB5438">
        <w:trPr>
          <w:gridAfter w:val="2"/>
          <w:wAfter w:w="180" w:type="dxa"/>
          <w:trHeight w:hRule="exact" w:val="105"/>
        </w:trPr>
        <w:tc>
          <w:tcPr>
            <w:tcW w:w="450" w:type="dxa"/>
            <w:gridSpan w:val="2"/>
          </w:tcPr>
          <w:p w14:paraId="193B7CC8" w14:textId="77777777" w:rsidR="002C0027" w:rsidRPr="0092061D" w:rsidRDefault="002C0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0" w:type="dxa"/>
          </w:tcPr>
          <w:p w14:paraId="1A2EB12B" w14:textId="77777777" w:rsidR="002C0027" w:rsidRPr="0092061D" w:rsidRDefault="002C0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14:paraId="0C4F6E0E" w14:textId="77777777" w:rsidR="002C0027" w:rsidRPr="0092061D" w:rsidRDefault="002C0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" w:type="dxa"/>
            <w:gridSpan w:val="3"/>
          </w:tcPr>
          <w:p w14:paraId="5E3DC1BC" w14:textId="77777777" w:rsidR="002C0027" w:rsidRPr="0092061D" w:rsidRDefault="002C0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94" w:rsidRPr="0092061D" w14:paraId="574CC30B" w14:textId="77777777" w:rsidTr="00AB5438">
        <w:trPr>
          <w:gridAfter w:val="1"/>
          <w:wAfter w:w="165" w:type="dxa"/>
          <w:trHeight w:hRule="exact" w:val="873"/>
        </w:trPr>
        <w:tc>
          <w:tcPr>
            <w:tcW w:w="450" w:type="dxa"/>
            <w:gridSpan w:val="2"/>
          </w:tcPr>
          <w:p w14:paraId="29601324" w14:textId="77777777" w:rsidR="002C0027" w:rsidRPr="0092061D" w:rsidRDefault="002C0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5" w:type="dxa"/>
            <w:gridSpan w:val="4"/>
          </w:tcPr>
          <w:p w14:paraId="07A5B808" w14:textId="44345E2F" w:rsidR="00C642C5" w:rsidRPr="00E45E94" w:rsidRDefault="00E45E94">
            <w:pPr>
              <w:rPr>
                <w:rFonts w:ascii="Arial" w:eastAsia="Arial" w:hAnsi="Arial" w:cs="Arial"/>
                <w:b/>
                <w:bCs/>
                <w:color w:val="696969"/>
                <w:sz w:val="28"/>
                <w:szCs w:val="28"/>
              </w:rPr>
            </w:pPr>
            <w:r w:rsidRPr="00E45E94">
              <w:rPr>
                <w:rFonts w:ascii="Arial" w:eastAsia="Arial" w:hAnsi="Arial" w:cs="Arial"/>
                <w:b/>
                <w:bCs/>
                <w:color w:val="696969"/>
                <w:sz w:val="28"/>
                <w:szCs w:val="28"/>
              </w:rPr>
              <w:t>Edwinstree Middle School Governing Body Attendance 2022/23</w:t>
            </w:r>
          </w:p>
          <w:p w14:paraId="089F5A26" w14:textId="77777777" w:rsidR="00C642C5" w:rsidRDefault="00C642C5" w:rsidP="00C642C5">
            <w:pPr>
              <w:rPr>
                <w:rFonts w:ascii="Arial" w:eastAsia="Arial" w:hAnsi="Arial" w:cs="Arial"/>
                <w:color w:val="696969"/>
                <w:sz w:val="22"/>
                <w:szCs w:val="22"/>
              </w:rPr>
            </w:pPr>
          </w:p>
          <w:p w14:paraId="3B1EEC34" w14:textId="17515C7A" w:rsidR="002C0027" w:rsidRPr="0092061D" w:rsidRDefault="002C0027" w:rsidP="00AB5438">
            <w:pPr>
              <w:ind w:left="-630" w:firstLine="6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" w:type="dxa"/>
            <w:gridSpan w:val="3"/>
          </w:tcPr>
          <w:p w14:paraId="2C586CA5" w14:textId="77777777" w:rsidR="002C0027" w:rsidRPr="0092061D" w:rsidRDefault="002C0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94" w:rsidRPr="0092061D" w14:paraId="0616C325" w14:textId="77777777" w:rsidTr="00AB5438">
        <w:trPr>
          <w:gridAfter w:val="2"/>
          <w:wAfter w:w="180" w:type="dxa"/>
          <w:trHeight w:hRule="exact" w:val="105"/>
        </w:trPr>
        <w:tc>
          <w:tcPr>
            <w:tcW w:w="450" w:type="dxa"/>
            <w:gridSpan w:val="2"/>
          </w:tcPr>
          <w:p w14:paraId="36E35350" w14:textId="77777777" w:rsidR="002C0027" w:rsidRPr="0092061D" w:rsidRDefault="002C0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0" w:type="dxa"/>
          </w:tcPr>
          <w:p w14:paraId="4A00077E" w14:textId="77777777" w:rsidR="002C0027" w:rsidRPr="0092061D" w:rsidRDefault="002C0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14:paraId="7E2C4808" w14:textId="77777777" w:rsidR="002C0027" w:rsidRPr="0092061D" w:rsidRDefault="002C0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" w:type="dxa"/>
            <w:gridSpan w:val="3"/>
          </w:tcPr>
          <w:p w14:paraId="03D46441" w14:textId="77777777" w:rsidR="002C0027" w:rsidRPr="0092061D" w:rsidRDefault="002C0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027" w:rsidRPr="0092061D" w14:paraId="038E278F" w14:textId="77777777" w:rsidTr="00AB5438">
        <w:tc>
          <w:tcPr>
            <w:tcW w:w="360" w:type="dxa"/>
          </w:tcPr>
          <w:p w14:paraId="32491864" w14:textId="77777777" w:rsidR="002C0027" w:rsidRPr="0092061D" w:rsidRDefault="002C0027" w:rsidP="00E45E94">
            <w:pPr>
              <w:tabs>
                <w:tab w:val="left" w:pos="6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0" w:type="dxa"/>
            <w:gridSpan w:val="3"/>
          </w:tcPr>
          <w:tbl>
            <w:tblPr>
              <w:tblStyle w:val="TableGrid"/>
              <w:tblW w:w="31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8"/>
              <w:gridCol w:w="3957"/>
              <w:gridCol w:w="815"/>
              <w:gridCol w:w="630"/>
              <w:gridCol w:w="450"/>
              <w:gridCol w:w="630"/>
              <w:gridCol w:w="450"/>
              <w:gridCol w:w="450"/>
              <w:gridCol w:w="450"/>
              <w:gridCol w:w="540"/>
              <w:gridCol w:w="450"/>
              <w:gridCol w:w="450"/>
              <w:gridCol w:w="450"/>
              <w:gridCol w:w="540"/>
              <w:gridCol w:w="540"/>
              <w:gridCol w:w="630"/>
              <w:gridCol w:w="1079"/>
              <w:gridCol w:w="690"/>
              <w:gridCol w:w="588"/>
              <w:gridCol w:w="734"/>
              <w:gridCol w:w="1176"/>
              <w:gridCol w:w="146"/>
              <w:gridCol w:w="1321"/>
              <w:gridCol w:w="442"/>
              <w:gridCol w:w="880"/>
              <w:gridCol w:w="1030"/>
              <w:gridCol w:w="292"/>
              <w:gridCol w:w="1321"/>
              <w:gridCol w:w="296"/>
              <w:gridCol w:w="1026"/>
              <w:gridCol w:w="884"/>
              <w:gridCol w:w="438"/>
              <w:gridCol w:w="1321"/>
              <w:gridCol w:w="150"/>
              <w:gridCol w:w="1172"/>
              <w:gridCol w:w="738"/>
              <w:gridCol w:w="584"/>
              <w:gridCol w:w="1325"/>
            </w:tblGrid>
            <w:tr w:rsidR="00695F2F" w:rsidRPr="0092061D" w14:paraId="3DB4A3C3" w14:textId="121C6EF2" w:rsidTr="00295CF2">
              <w:trPr>
                <w:gridAfter w:val="21"/>
                <w:wAfter w:w="16554" w:type="dxa"/>
                <w:trHeight w:hRule="exact" w:val="1636"/>
              </w:trPr>
              <w:tc>
                <w:tcPr>
                  <w:tcW w:w="6385" w:type="dxa"/>
                  <w:gridSpan w:val="2"/>
                </w:tcPr>
                <w:p w14:paraId="65175C50" w14:textId="0126F6AD" w:rsidR="00695F2F" w:rsidRPr="0092061D" w:rsidRDefault="00695F2F" w:rsidP="00E45E94">
                  <w:pPr>
                    <w:tabs>
                      <w:tab w:val="left" w:pos="45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061D">
                    <w:rPr>
                      <w:rFonts w:ascii="Arial" w:eastAsia="Arial" w:hAnsi="Arial" w:cs="Arial"/>
                      <w:color w:val="696969"/>
                      <w:sz w:val="22"/>
                      <w:szCs w:val="22"/>
                    </w:rPr>
                    <w:t>Blank = Not Required</w:t>
                  </w:r>
                </w:p>
                <w:p w14:paraId="5D1AA5B8" w14:textId="6E2E7C6C" w:rsidR="00695F2F" w:rsidRDefault="00695F2F" w:rsidP="00AB5438">
                  <w:pPr>
                    <w:ind w:left="-630" w:firstLine="630"/>
                    <w:rPr>
                      <w:rFonts w:ascii="Arial" w:eastAsia="Arial" w:hAnsi="Arial" w:cs="Arial"/>
                      <w:color w:val="696969"/>
                      <w:sz w:val="22"/>
                      <w:szCs w:val="22"/>
                    </w:rPr>
                  </w:pPr>
                  <w:r w:rsidRPr="0092061D">
                    <w:rPr>
                      <w:rFonts w:ascii="Arial" w:eastAsia="Arial" w:hAnsi="Arial" w:cs="Arial"/>
                      <w:color w:val="696969"/>
                      <w:sz w:val="22"/>
                      <w:szCs w:val="22"/>
                    </w:rPr>
                    <w:t xml:space="preserve">NS = No Apologies sent </w:t>
                  </w:r>
                  <w:r>
                    <w:rPr>
                      <w:rFonts w:ascii="Arial" w:eastAsia="Arial" w:hAnsi="Arial" w:cs="Arial"/>
                      <w:color w:val="696969"/>
                      <w:sz w:val="22"/>
                      <w:szCs w:val="22"/>
                    </w:rPr>
                    <w:t>but Absence accepted</w:t>
                  </w:r>
                </w:p>
                <w:p w14:paraId="605A3CDE" w14:textId="77C1B3C6" w:rsidR="00695F2F" w:rsidRDefault="00695F2F" w:rsidP="00AB5438">
                  <w:pPr>
                    <w:ind w:left="-630" w:firstLine="630"/>
                    <w:rPr>
                      <w:rFonts w:ascii="Arial" w:eastAsia="Arial" w:hAnsi="Arial" w:cs="Arial"/>
                      <w:color w:val="696969"/>
                      <w:sz w:val="22"/>
                      <w:szCs w:val="22"/>
                    </w:rPr>
                  </w:pPr>
                  <w:r w:rsidRPr="0092061D">
                    <w:rPr>
                      <w:rFonts w:ascii="Arial" w:eastAsia="Arial" w:hAnsi="Arial" w:cs="Arial"/>
                      <w:color w:val="696969"/>
                      <w:sz w:val="22"/>
                      <w:szCs w:val="22"/>
                    </w:rPr>
                    <w:t>Y = Attended, N = Apologies Accepted</w:t>
                  </w:r>
                </w:p>
                <w:p w14:paraId="6ECDE7C6" w14:textId="00DE0C6F" w:rsidR="00695F2F" w:rsidRPr="0092061D" w:rsidRDefault="00695F2F" w:rsidP="00E45E94">
                  <w:pPr>
                    <w:tabs>
                      <w:tab w:val="left" w:pos="360"/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C4197E1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EMS FGB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B6C83CF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Current Full Governing Body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D09536B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Curriculum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9D22B0D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Current Full Governing Body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ECA833D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Curriculum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A199C1D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Curriculum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3870663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Resources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E0CD590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Current Full Governing Body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D69C7BC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Curriculum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E2049A5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Curriculum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7B60A51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Resources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DB6BB49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Full Governing Board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63BD501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Curriculum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  <w:noWrap/>
                  <w:textDirection w:val="btLr"/>
                  <w:vAlign w:val="center"/>
                </w:tcPr>
                <w:p w14:paraId="20678060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Current Full Governing Body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single" w:sz="4" w:space="0" w:color="D3D3D3"/>
                    <w:left w:val="single" w:sz="4" w:space="0" w:color="D3D3D3"/>
                    <w:right w:val="single" w:sz="4" w:space="0" w:color="D3D3D3"/>
                  </w:tcBorders>
                  <w:textDirection w:val="btLr"/>
                  <w:vAlign w:val="center"/>
                </w:tcPr>
                <w:p w14:paraId="67D8FDF0" w14:textId="53C21BA9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    </w:t>
                  </w: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ercentage Attendance</w:t>
                  </w:r>
                </w:p>
              </w:tc>
            </w:tr>
            <w:tr w:rsidR="00695F2F" w:rsidRPr="0092061D" w14:paraId="3BF74061" w14:textId="0A92CE73" w:rsidTr="00295CF2">
              <w:trPr>
                <w:gridAfter w:val="21"/>
                <w:wAfter w:w="16554" w:type="dxa"/>
                <w:trHeight w:hRule="exact" w:val="1258"/>
              </w:trPr>
              <w:tc>
                <w:tcPr>
                  <w:tcW w:w="2428" w:type="dxa"/>
                  <w:vAlign w:val="bottom"/>
                </w:tcPr>
                <w:p w14:paraId="55FB5538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Governor</w:t>
                  </w:r>
                </w:p>
              </w:tc>
              <w:tc>
                <w:tcPr>
                  <w:tcW w:w="3957" w:type="dxa"/>
                  <w:vAlign w:val="bottom"/>
                </w:tcPr>
                <w:p w14:paraId="260115F8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Governor Type</w:t>
                  </w: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2B48FA8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14 Sep 2022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3F7DB3A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19 Oct 2022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6A20694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 Nov 2022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0E332AF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07 Dec 2022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71C3206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 Dec 2022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FB7F0D6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09 Feb 2023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E9F27B8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 Mar 2023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AC39FDA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15 Mar 2023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DD83826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 Mar 2023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AEEEE5C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18 May 2023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B3B101F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 May 2023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3E640CA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 May 2023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35062D2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13 Jul 2023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  <w:noWrap/>
                  <w:textDirection w:val="btLr"/>
                  <w:vAlign w:val="center"/>
                </w:tcPr>
                <w:p w14:paraId="5DEBD92B" w14:textId="77777777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17 Jul 2023</w:t>
                  </w:r>
                </w:p>
              </w:tc>
              <w:tc>
                <w:tcPr>
                  <w:tcW w:w="1079" w:type="dxa"/>
                  <w:vMerge/>
                  <w:tcBorders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textDirection w:val="btLr"/>
                  <w:vAlign w:val="center"/>
                </w:tcPr>
                <w:p w14:paraId="3D06BD03" w14:textId="3EE20B22" w:rsidR="00695F2F" w:rsidRPr="0092061D" w:rsidRDefault="00695F2F" w:rsidP="00E45E94">
                  <w:pPr>
                    <w:tabs>
                      <w:tab w:val="left" w:pos="630"/>
                    </w:tabs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97899" w:rsidRPr="0092061D" w14:paraId="2E27BE07" w14:textId="468DEE83" w:rsidTr="00695F2F">
              <w:trPr>
                <w:gridAfter w:val="21"/>
                <w:wAfter w:w="16554" w:type="dxa"/>
                <w:trHeight w:hRule="exact" w:val="375"/>
              </w:trPr>
              <w:tc>
                <w:tcPr>
                  <w:tcW w:w="24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6DA973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 John Boulter</w:t>
                  </w:r>
                </w:p>
              </w:tc>
              <w:tc>
                <w:tcPr>
                  <w:tcW w:w="395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0A5CF1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9C8448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8BAC39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5B0064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2AD592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500255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762483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6380D1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51B9D9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53B790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B5E135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8D9C8C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BB8F15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6D0BDE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</w:tcPr>
                <w:p w14:paraId="236D2B6D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0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4E03E9EF" w14:textId="531B8CF9" w:rsidR="00C642C5" w:rsidRPr="0092061D" w:rsidRDefault="00940E89" w:rsidP="00940E89">
                  <w:pPr>
                    <w:ind w:right="-189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B978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FE7B08" w:rsidRPr="0092061D" w14:paraId="7973355C" w14:textId="07326792" w:rsidTr="00695F2F">
              <w:trPr>
                <w:trHeight w:hRule="exact" w:val="358"/>
              </w:trPr>
              <w:tc>
                <w:tcPr>
                  <w:tcW w:w="24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B1ECAF" w14:textId="77777777" w:rsidR="00FE7B08" w:rsidRPr="0092061D" w:rsidRDefault="00FE7B08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Mrs Annmarie Dann</w:t>
                  </w:r>
                </w:p>
              </w:tc>
              <w:tc>
                <w:tcPr>
                  <w:tcW w:w="395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D1BCC1" w14:textId="0DAE9EBC" w:rsidR="00FE7B08" w:rsidRPr="0092061D" w:rsidRDefault="00FE7B08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Authority governor</w:t>
                  </w: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432761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7AB63A" w14:textId="72EAA3A9" w:rsidR="00FE7B08" w:rsidRPr="0092061D" w:rsidRDefault="00FE7B08" w:rsidP="00FE7B08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ADA071" w14:textId="2E9581D5" w:rsidR="00FE7B08" w:rsidRPr="0092061D" w:rsidRDefault="00FE7B08" w:rsidP="00FE7B08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580" w:type="dxa"/>
                  <w:gridSpan w:val="11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</w:tcPr>
                <w:p w14:paraId="03DABC37" w14:textId="387CAB4F" w:rsidR="00FE7B08" w:rsidRPr="0092061D" w:rsidRDefault="00FE7B08" w:rsidP="00172AA7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Resigned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33BBF52D" w14:textId="3692EF29" w:rsidR="00FE7B08" w:rsidRPr="0092061D" w:rsidRDefault="00FE7B08" w:rsidP="00FE7B08">
                  <w:pPr>
                    <w:tabs>
                      <w:tab w:val="left" w:pos="240"/>
                      <w:tab w:val="left" w:pos="630"/>
                      <w:tab w:val="center" w:pos="87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603170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sz="10" w:space="0" w:color="D3D3D3"/>
                    <w:left w:val="single" w:sz="4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B98E79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9B8A9B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211D32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69EC8C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A4611E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2EA6D3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C2B629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D2FDA3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593FA5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EB3FDB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FDA720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014621" w14:textId="550B3DED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</w:tr>
            <w:tr w:rsidR="00B97899" w:rsidRPr="0092061D" w14:paraId="400233A2" w14:textId="4AEC08C0" w:rsidTr="00695F2F">
              <w:trPr>
                <w:gridAfter w:val="21"/>
                <w:wAfter w:w="16554" w:type="dxa"/>
                <w:trHeight w:hRule="exact" w:val="358"/>
              </w:trPr>
              <w:tc>
                <w:tcPr>
                  <w:tcW w:w="24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D31124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Mrs Elaine Forster</w:t>
                  </w:r>
                </w:p>
              </w:tc>
              <w:tc>
                <w:tcPr>
                  <w:tcW w:w="395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45828B" w14:textId="5723982B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Foundation Diocesan Board of Education</w:t>
                  </w: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AE00FC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68B25E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8F8C80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0DE7DC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84C934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27810B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8E62D5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724511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D08627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B74C14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EE60CC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046187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1E55C7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</w:tcPr>
                <w:p w14:paraId="4ECD960C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0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5C188065" w14:textId="35CC5FF3" w:rsidR="00C642C5" w:rsidRPr="0092061D" w:rsidRDefault="00940E89" w:rsidP="00940E89">
                  <w:pPr>
                    <w:tabs>
                      <w:tab w:val="left" w:pos="630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</w:tr>
            <w:tr w:rsidR="00B97899" w:rsidRPr="0092061D" w14:paraId="66019E89" w14:textId="330289F2" w:rsidTr="00695F2F">
              <w:trPr>
                <w:gridAfter w:val="21"/>
                <w:wAfter w:w="16554" w:type="dxa"/>
                <w:trHeight w:hRule="exact" w:val="375"/>
              </w:trPr>
              <w:tc>
                <w:tcPr>
                  <w:tcW w:w="24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83AF8F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David Franklin</w:t>
                  </w:r>
                </w:p>
              </w:tc>
              <w:tc>
                <w:tcPr>
                  <w:tcW w:w="395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F2D564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F1525E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F1AF58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E0C2F3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A3A10C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6608C0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6A91DA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6A4BD0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EB2874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7BC553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4E0388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EA2DFA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F2CB27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687042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</w:tcPr>
                <w:p w14:paraId="44A76CB1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NS</w:t>
                  </w:r>
                </w:p>
              </w:tc>
              <w:tc>
                <w:tcPr>
                  <w:tcW w:w="10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0372C7EF" w14:textId="4C0A82AF" w:rsidR="00C642C5" w:rsidRPr="0092061D" w:rsidRDefault="00940E89" w:rsidP="00940E89">
                  <w:pPr>
                    <w:tabs>
                      <w:tab w:val="left" w:pos="630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</w:tr>
            <w:tr w:rsidR="00B97899" w:rsidRPr="0092061D" w14:paraId="53A50261" w14:textId="656CC615" w:rsidTr="00695F2F">
              <w:trPr>
                <w:gridAfter w:val="21"/>
                <w:wAfter w:w="16554" w:type="dxa"/>
                <w:trHeight w:hRule="exact" w:val="375"/>
              </w:trPr>
              <w:tc>
                <w:tcPr>
                  <w:tcW w:w="24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2BDE9C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 Michael Furness</w:t>
                  </w:r>
                </w:p>
              </w:tc>
              <w:tc>
                <w:tcPr>
                  <w:tcW w:w="395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07F5A5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676ECA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122FE5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C44F57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248CB5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36B5E5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ED1099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A2818B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5081AC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8B6499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9F1581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08BA1F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D9234F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2C64B2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</w:tcPr>
                <w:p w14:paraId="4D1FAFB8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0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18F7FE8E" w14:textId="38C533E8" w:rsidR="00C642C5" w:rsidRPr="0092061D" w:rsidRDefault="00940E89" w:rsidP="00940E89">
                  <w:pPr>
                    <w:tabs>
                      <w:tab w:val="left" w:pos="630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</w:tr>
            <w:tr w:rsidR="00B97899" w:rsidRPr="0092061D" w14:paraId="680A0694" w14:textId="7CED48C7" w:rsidTr="00695F2F">
              <w:trPr>
                <w:gridAfter w:val="21"/>
                <w:wAfter w:w="16554" w:type="dxa"/>
                <w:trHeight w:hRule="exact" w:val="375"/>
              </w:trPr>
              <w:tc>
                <w:tcPr>
                  <w:tcW w:w="24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592996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Mrs Jo Gant</w:t>
                  </w:r>
                </w:p>
              </w:tc>
              <w:tc>
                <w:tcPr>
                  <w:tcW w:w="395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9D6458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Headteacher</w:t>
                  </w: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1F3964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E99EB9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7B008A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D0862D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B8303C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1F3700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8DFD9A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46C781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604913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E033FF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378C2A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08E886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CD182D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</w:tcPr>
                <w:p w14:paraId="0225325F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0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360DE72A" w14:textId="0C4627D0" w:rsidR="00C642C5" w:rsidRPr="0092061D" w:rsidRDefault="00940E89" w:rsidP="00940E89">
                  <w:pPr>
                    <w:tabs>
                      <w:tab w:val="left" w:pos="630"/>
                    </w:tabs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   100</w:t>
                  </w:r>
                </w:p>
              </w:tc>
            </w:tr>
            <w:tr w:rsidR="00B97899" w:rsidRPr="0092061D" w14:paraId="3358AD63" w14:textId="4E6A0D40" w:rsidTr="00695F2F">
              <w:trPr>
                <w:gridAfter w:val="21"/>
                <w:wAfter w:w="16554" w:type="dxa"/>
                <w:trHeight w:hRule="exact" w:val="403"/>
              </w:trPr>
              <w:tc>
                <w:tcPr>
                  <w:tcW w:w="24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AB5214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Mrs Janeane Hails</w:t>
                  </w:r>
                </w:p>
              </w:tc>
              <w:tc>
                <w:tcPr>
                  <w:tcW w:w="395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78B2D7" w14:textId="262CC420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Foundation Parochial Church Council </w:t>
                  </w: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71B953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DF691D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D04DB6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42003C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0FAB5A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2D8653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86BD79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1FA1F3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94D3B4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8A4D92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CEC830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E28D5D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55FDE7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</w:tcPr>
                <w:p w14:paraId="45FA6DF2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558B25AB" w14:textId="067BE1D7" w:rsidR="00C642C5" w:rsidRPr="0092061D" w:rsidRDefault="00940E89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</w:tr>
            <w:tr w:rsidR="00B97899" w:rsidRPr="0092061D" w14:paraId="537E2DB4" w14:textId="5630EDA8" w:rsidTr="00695F2F">
              <w:trPr>
                <w:gridAfter w:val="21"/>
                <w:wAfter w:w="16554" w:type="dxa"/>
                <w:trHeight w:hRule="exact" w:val="375"/>
              </w:trPr>
              <w:tc>
                <w:tcPr>
                  <w:tcW w:w="24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008BF3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Mrs Tracey Harper</w:t>
                  </w:r>
                </w:p>
              </w:tc>
              <w:tc>
                <w:tcPr>
                  <w:tcW w:w="395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05D313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7F6C06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600037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F5163E" w14:textId="1941804A" w:rsidR="00C642C5" w:rsidRPr="0092061D" w:rsidRDefault="00A90EDD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6347AD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C19B21" w14:textId="5993B46B" w:rsidR="00C642C5" w:rsidRPr="0092061D" w:rsidRDefault="00940E89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690E51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56FE4A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660D95" w14:textId="7250A76E" w:rsidR="00C642C5" w:rsidRPr="0092061D" w:rsidRDefault="008E74D4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240FE0" w14:textId="2ADC2351" w:rsidR="00C642C5" w:rsidRPr="0092061D" w:rsidRDefault="00A90EDD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82033A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C2B5C4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C3F70B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E94ED8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</w:tcPr>
                <w:p w14:paraId="1C8272E3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0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2E1A2C62" w14:textId="75142466" w:rsidR="00C642C5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</w:tr>
            <w:tr w:rsidR="00FE7B08" w:rsidRPr="0092061D" w14:paraId="02744D08" w14:textId="3D258A16" w:rsidTr="00695F2F">
              <w:trPr>
                <w:trHeight w:hRule="exact" w:val="349"/>
              </w:trPr>
              <w:tc>
                <w:tcPr>
                  <w:tcW w:w="24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AC37EC" w14:textId="77777777" w:rsidR="00FE7B08" w:rsidRPr="0092061D" w:rsidRDefault="00FE7B08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Mrs Sandra Jones</w:t>
                  </w:r>
                </w:p>
              </w:tc>
              <w:tc>
                <w:tcPr>
                  <w:tcW w:w="395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EA10EF" w14:textId="09D13891" w:rsidR="00FE7B08" w:rsidRPr="0092061D" w:rsidRDefault="00FE7B08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985D24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3A1062" w14:textId="6DDA4596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93656D" w14:textId="127D595F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A70107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DF621A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7885A8" w14:textId="35C4DC12" w:rsidR="00FE7B08" w:rsidRPr="0092061D" w:rsidRDefault="00727EB8" w:rsidP="00727EB8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050" w:type="dxa"/>
                  <w:gridSpan w:val="8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</w:tcPr>
                <w:p w14:paraId="473CCC3E" w14:textId="03C8484B" w:rsidR="00FE7B08" w:rsidRPr="0092061D" w:rsidRDefault="00FE7B08" w:rsidP="00172AA7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Resigned</w:t>
                  </w:r>
                </w:p>
              </w:tc>
              <w:tc>
                <w:tcPr>
                  <w:tcW w:w="2357" w:type="dxa"/>
                  <w:gridSpan w:val="3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642F49B4" w14:textId="32DD2501" w:rsidR="00FE7B08" w:rsidRPr="0092061D" w:rsidRDefault="00603170" w:rsidP="00727EB8">
                  <w:pPr>
                    <w:tabs>
                      <w:tab w:val="left" w:pos="630"/>
                      <w:tab w:val="center" w:pos="116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727EB8">
                    <w:rPr>
                      <w:rFonts w:ascii="Arial" w:hAnsi="Arial" w:cs="Arial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single" w:sz="10" w:space="0" w:color="D3D3D3"/>
                    <w:left w:val="single" w:sz="4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2B64D2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9" w:type="dxa"/>
                  <w:gridSpan w:val="3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C78B60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10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3ADFD4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9" w:type="dxa"/>
                  <w:gridSpan w:val="3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A9AEE4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10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A749BA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9" w:type="dxa"/>
                  <w:gridSpan w:val="3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C449CC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10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50002A" w14:textId="77777777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9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22F1B3" w14:textId="5A02A7C8" w:rsidR="00FE7B08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B97899" w:rsidRPr="0092061D" w14:paraId="3BFD2A23" w14:textId="579F1A78" w:rsidTr="00695F2F">
              <w:trPr>
                <w:gridAfter w:val="21"/>
                <w:wAfter w:w="16554" w:type="dxa"/>
                <w:trHeight w:hRule="exact" w:val="375"/>
              </w:trPr>
              <w:tc>
                <w:tcPr>
                  <w:tcW w:w="24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BBCB9A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Mrs Amy Kelly</w:t>
                  </w:r>
                </w:p>
              </w:tc>
              <w:tc>
                <w:tcPr>
                  <w:tcW w:w="395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7EA66B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Staff governor</w:t>
                  </w: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C32EB0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E2EB48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68FEB9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00E9AF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119653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C0A707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D465D9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5424EA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18F675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B3AAFE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B38680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3BA720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877388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</w:tcPr>
                <w:p w14:paraId="7C67FA60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0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0DC76183" w14:textId="3024DBC6" w:rsidR="00C642C5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</w:tr>
            <w:tr w:rsidR="00B97899" w:rsidRPr="0092061D" w14:paraId="2D7F0C86" w14:textId="34F4A061" w:rsidTr="00695F2F">
              <w:trPr>
                <w:gridAfter w:val="21"/>
                <w:wAfter w:w="16554" w:type="dxa"/>
                <w:trHeight w:val="281"/>
              </w:trPr>
              <w:tc>
                <w:tcPr>
                  <w:tcW w:w="24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4664E4" w14:textId="18787CE9" w:rsidR="00C642C5" w:rsidRPr="0092061D" w:rsidRDefault="004D092D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Ms.</w:t>
                  </w:r>
                  <w:r w:rsidR="00C642C5"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Helen Loughran</w:t>
                  </w:r>
                </w:p>
              </w:tc>
              <w:tc>
                <w:tcPr>
                  <w:tcW w:w="395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997968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Associate Member</w:t>
                  </w: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D39148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792C6E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AA576C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E88D72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8725A1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BB7BD0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89AABC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67D5C5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80E0D9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3ECF75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A98143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D0C54C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2DEC45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</w:tcPr>
                <w:p w14:paraId="2ECDF00E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27B96F26" w14:textId="4A668F72" w:rsidR="00C642C5" w:rsidRPr="0092061D" w:rsidRDefault="00FE7B08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  <w:tr w:rsidR="00B97899" w:rsidRPr="0092061D" w14:paraId="5C1E5130" w14:textId="0FE9CA57" w:rsidTr="00695F2F">
              <w:trPr>
                <w:gridAfter w:val="21"/>
                <w:wAfter w:w="16554" w:type="dxa"/>
                <w:trHeight w:hRule="exact" w:val="375"/>
              </w:trPr>
              <w:tc>
                <w:tcPr>
                  <w:tcW w:w="24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10366F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Mrs Claire Mayne</w:t>
                  </w:r>
                </w:p>
              </w:tc>
              <w:tc>
                <w:tcPr>
                  <w:tcW w:w="395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0544A6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Advisor</w:t>
                  </w: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27659B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71A1DB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5B3164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829336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5635D8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5C4DED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26483F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AEA036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44ECBE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3B068B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76F451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87779A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044748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</w:tcPr>
                <w:p w14:paraId="532F640E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170434AA" w14:textId="01D99FC3" w:rsidR="00C642C5" w:rsidRPr="0092061D" w:rsidRDefault="004D092D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</w:t>
                  </w:r>
                </w:p>
              </w:tc>
            </w:tr>
            <w:tr w:rsidR="00B97899" w:rsidRPr="0092061D" w14:paraId="3000A85A" w14:textId="1765150F" w:rsidTr="00695F2F">
              <w:trPr>
                <w:gridAfter w:val="21"/>
                <w:wAfter w:w="16554" w:type="dxa"/>
                <w:trHeight w:hRule="exact" w:val="375"/>
              </w:trPr>
              <w:tc>
                <w:tcPr>
                  <w:tcW w:w="24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E11660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Matthew Rowlands</w:t>
                  </w:r>
                </w:p>
              </w:tc>
              <w:tc>
                <w:tcPr>
                  <w:tcW w:w="395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244460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Advisor</w:t>
                  </w: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601F78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A41D88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0DA334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3ACF97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3ABB8F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3A1F69" w14:textId="1E6FE007" w:rsidR="00C642C5" w:rsidRPr="0092061D" w:rsidRDefault="00A90EDD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D3DD68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E1A597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9A5E48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1FD47D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277B47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B131A8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CAABDB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</w:tcPr>
                <w:p w14:paraId="132FE8BF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1BE595E0" w14:textId="70DED0A2" w:rsidR="00C642C5" w:rsidRPr="0092061D" w:rsidRDefault="004D092D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</w:t>
                  </w:r>
                </w:p>
              </w:tc>
            </w:tr>
            <w:tr w:rsidR="00B97899" w:rsidRPr="0092061D" w14:paraId="6DCA5F5F" w14:textId="51B37968" w:rsidTr="00695F2F">
              <w:trPr>
                <w:gridAfter w:val="21"/>
                <w:wAfter w:w="16554" w:type="dxa"/>
                <w:trHeight w:hRule="exact" w:val="375"/>
              </w:trPr>
              <w:tc>
                <w:tcPr>
                  <w:tcW w:w="24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474AAE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Miss Amy Solder</w:t>
                  </w:r>
                </w:p>
              </w:tc>
              <w:tc>
                <w:tcPr>
                  <w:tcW w:w="395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08C1B6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FC4E6B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59168B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C2AAC4" w14:textId="2EB06EAB" w:rsidR="00C642C5" w:rsidRPr="0092061D" w:rsidRDefault="00A90EDD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1DD3A1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4CAAB2" w14:textId="268E13B2" w:rsidR="00C642C5" w:rsidRPr="0092061D" w:rsidRDefault="00A90EDD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3D3505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27F029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352B97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D5F966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CDAB13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28DCD5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ACA48D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31B8DE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</w:tcPr>
                <w:p w14:paraId="3E8E2265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0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6D456C1C" w14:textId="479A609C" w:rsidR="00C642C5" w:rsidRPr="0092061D" w:rsidRDefault="004D092D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</w:tr>
            <w:tr w:rsidR="00B97899" w:rsidRPr="0092061D" w14:paraId="1D0FD9B3" w14:textId="1B516C81" w:rsidTr="00695F2F">
              <w:trPr>
                <w:gridAfter w:val="21"/>
                <w:wAfter w:w="16554" w:type="dxa"/>
                <w:trHeight w:hRule="exact" w:val="375"/>
              </w:trPr>
              <w:tc>
                <w:tcPr>
                  <w:tcW w:w="24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B9A1D2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Mrs Catherine Tallis</w:t>
                  </w:r>
                </w:p>
              </w:tc>
              <w:tc>
                <w:tcPr>
                  <w:tcW w:w="395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81B4C0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00242F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78F146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CCC7DF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1C8DC0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76F37C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67DC19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739541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31C74A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B73234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0DEA4E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E27E03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092476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C8A7E0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</w:tcPr>
                <w:p w14:paraId="13DCEA29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0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1DBC4DC8" w14:textId="2945A1E7" w:rsidR="00C642C5" w:rsidRPr="0092061D" w:rsidRDefault="004D092D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</w:tr>
            <w:tr w:rsidR="00B97899" w:rsidRPr="0092061D" w14:paraId="2720F712" w14:textId="5C00BEFB" w:rsidTr="00695F2F">
              <w:trPr>
                <w:gridAfter w:val="21"/>
                <w:wAfter w:w="16554" w:type="dxa"/>
                <w:trHeight w:hRule="exact" w:val="304"/>
              </w:trPr>
              <w:tc>
                <w:tcPr>
                  <w:tcW w:w="24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5E4C2A" w14:textId="3B75B33E" w:rsidR="00C642C5" w:rsidRPr="0092061D" w:rsidRDefault="004D092D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Revd.</w:t>
                  </w:r>
                  <w:r w:rsidR="00C642C5"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Kirsty Wainwright</w:t>
                  </w:r>
                </w:p>
              </w:tc>
              <w:tc>
                <w:tcPr>
                  <w:tcW w:w="395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9CBCE6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Foundation Ex-Officio</w:t>
                  </w: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07B4FE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B774A0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01FDCE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72C650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2EDC47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C57B52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189F14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9B9523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B53581" w14:textId="6DEC79F9" w:rsidR="00C642C5" w:rsidRPr="0092061D" w:rsidRDefault="00A90EDD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D2953E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B43D46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9F606C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42FFB5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</w:tcPr>
                <w:p w14:paraId="5D587F85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0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23AB8E68" w14:textId="70FA3D6E" w:rsidR="00C642C5" w:rsidRPr="0092061D" w:rsidRDefault="004D092D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</w:tr>
            <w:tr w:rsidR="00B97899" w:rsidRPr="0092061D" w14:paraId="50FA2BF5" w14:textId="078302DA" w:rsidTr="00695F2F">
              <w:trPr>
                <w:gridAfter w:val="21"/>
                <w:wAfter w:w="16554" w:type="dxa"/>
                <w:trHeight w:hRule="exact" w:val="268"/>
              </w:trPr>
              <w:tc>
                <w:tcPr>
                  <w:tcW w:w="242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B33AA4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Frazer Willett</w:t>
                  </w:r>
                </w:p>
              </w:tc>
              <w:tc>
                <w:tcPr>
                  <w:tcW w:w="395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DD7BE6" w14:textId="77777777" w:rsidR="00C642C5" w:rsidRPr="0092061D" w:rsidRDefault="00C642C5" w:rsidP="00E45E94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8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E6E3A0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B72607" w14:textId="517336E4" w:rsidR="00C642C5" w:rsidRPr="0092061D" w:rsidRDefault="002B0D93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3A9729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C5D7B6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F13676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C32270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0CE6CB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FEFE38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6B8994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89C770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B4D0E7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BF171E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4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E6B4A4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4" w:space="0" w:color="D3D3D3"/>
                  </w:tcBorders>
                </w:tcPr>
                <w:p w14:paraId="4EACA9C8" w14:textId="77777777" w:rsidR="00C642C5" w:rsidRPr="0092061D" w:rsidRDefault="00C642C5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61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0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48111B38" w14:textId="0F5E72EE" w:rsidR="00C642C5" w:rsidRPr="0092061D" w:rsidRDefault="004D092D" w:rsidP="00E45E94">
                  <w:pPr>
                    <w:tabs>
                      <w:tab w:val="left" w:pos="630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287528BA" w14:textId="77777777" w:rsidR="002C0027" w:rsidRPr="0092061D" w:rsidRDefault="002C0027" w:rsidP="00E45E94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</w:tcPr>
          <w:p w14:paraId="31A82F6E" w14:textId="4BB27BA8" w:rsidR="00C642C5" w:rsidRPr="0092061D" w:rsidRDefault="00C642C5" w:rsidP="00B97899">
            <w:pPr>
              <w:ind w:right="-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</w:tcPr>
          <w:p w14:paraId="1C3049DB" w14:textId="77777777" w:rsidR="002C0027" w:rsidRPr="0092061D" w:rsidRDefault="002C0027" w:rsidP="00E45E94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6644B8" w14:textId="77777777" w:rsidR="0092061D" w:rsidRPr="0092061D" w:rsidRDefault="0092061D">
      <w:pPr>
        <w:rPr>
          <w:rFonts w:ascii="Arial" w:hAnsi="Arial" w:cs="Arial"/>
          <w:sz w:val="22"/>
          <w:szCs w:val="22"/>
        </w:rPr>
      </w:pPr>
    </w:p>
    <w:sectPr w:rsidR="0092061D" w:rsidRPr="0092061D" w:rsidSect="0092061D">
      <w:pgSz w:w="16838" w:h="11906" w:orient="landscape"/>
      <w:pgMar w:top="576" w:right="720" w:bottom="576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027"/>
    <w:rsid w:val="00172AA7"/>
    <w:rsid w:val="002B0D93"/>
    <w:rsid w:val="002C0027"/>
    <w:rsid w:val="004D092D"/>
    <w:rsid w:val="00603170"/>
    <w:rsid w:val="00695F2F"/>
    <w:rsid w:val="006D681E"/>
    <w:rsid w:val="00727EB8"/>
    <w:rsid w:val="008E74D4"/>
    <w:rsid w:val="0092061D"/>
    <w:rsid w:val="00940E89"/>
    <w:rsid w:val="00A90EDD"/>
    <w:rsid w:val="00AB5438"/>
    <w:rsid w:val="00B97899"/>
    <w:rsid w:val="00BF6C86"/>
    <w:rsid w:val="00C642C5"/>
    <w:rsid w:val="00E45E94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E519"/>
  <w15:docId w15:val="{99C3A7CA-E695-7D4A-8175-417CDE18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 Petty</dc:creator>
  <cp:lastModifiedBy>Mrs S Petty</cp:lastModifiedBy>
  <cp:revision>2</cp:revision>
  <cp:lastPrinted>2023-07-28T15:46:00Z</cp:lastPrinted>
  <dcterms:created xsi:type="dcterms:W3CDTF">2023-08-17T14:36:00Z</dcterms:created>
  <dcterms:modified xsi:type="dcterms:W3CDTF">2023-08-17T14:36:00Z</dcterms:modified>
</cp:coreProperties>
</file>